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2DCD" w14:textId="5AB42754" w:rsidR="00B166CC" w:rsidRDefault="000E4580" w:rsidP="00CA25F8">
      <w:pPr>
        <w:pStyle w:val="Ttulo1"/>
      </w:pPr>
      <w:bookmarkStart w:id="0" w:name="_Hlk184721323"/>
      <w:bookmarkStart w:id="1" w:name="_GoBack"/>
      <w:bookmarkEnd w:id="1"/>
      <w:r>
        <w:t xml:space="preserve">Annex </w:t>
      </w:r>
      <w:r w:rsidR="00B166CC">
        <w:t>I MEMÒRIA</w:t>
      </w:r>
    </w:p>
    <w:p w14:paraId="0F1725AD" w14:textId="1A696D84" w:rsidR="000E4580" w:rsidRDefault="00B166CC" w:rsidP="00CA25F8">
      <w:pPr>
        <w:pStyle w:val="Ttulo1"/>
        <w:rPr>
          <w:bCs/>
        </w:rPr>
      </w:pPr>
      <w:r w:rsidRPr="00B166CC">
        <w:rPr>
          <w:bCs/>
        </w:rPr>
        <w:t xml:space="preserve">Ajuts </w:t>
      </w:r>
      <w:r w:rsidR="00A463F7" w:rsidRPr="00B166CC">
        <w:rPr>
          <w:bCs/>
        </w:rPr>
        <w:t>per desenvolupar projectes amb impacte social orientats a l’abordatge de reptes en salut mental i benestar emocional, de les universitats i la resta dels agents del sistema de recerca, desenvolupament i innovació de Catalunya</w:t>
      </w:r>
      <w:r w:rsidR="00CA25F8">
        <w:rPr>
          <w:bCs/>
        </w:rPr>
        <w:t xml:space="preserve"> </w:t>
      </w:r>
      <w:r w:rsidR="000E4580" w:rsidRPr="00B166CC">
        <w:rPr>
          <w:bCs/>
        </w:rPr>
        <w:t>(</w:t>
      </w:r>
      <w:r w:rsidR="00A463F7" w:rsidRPr="00B166CC">
        <w:rPr>
          <w:bCs/>
        </w:rPr>
        <w:t>BENES</w:t>
      </w:r>
      <w:r w:rsidR="000E4580" w:rsidRPr="00B166CC">
        <w:rPr>
          <w:bCs/>
        </w:rPr>
        <w:t xml:space="preserve"> 2024)</w:t>
      </w:r>
    </w:p>
    <w:p w14:paraId="7AEE5ADF" w14:textId="77777777" w:rsidR="00CA25F8" w:rsidRPr="00CA25F8" w:rsidRDefault="00CA25F8" w:rsidP="00CA25F8">
      <w:pPr>
        <w:pStyle w:val="Ttulo1"/>
        <w:rPr>
          <w:bCs/>
        </w:rPr>
      </w:pPr>
    </w:p>
    <w:p w14:paraId="22534017" w14:textId="18494332" w:rsidR="00CA25F8" w:rsidRPr="001F5DEA" w:rsidRDefault="0015511A" w:rsidP="001F5DEA">
      <w:pPr>
        <w:pBdr>
          <w:top w:val="single" w:sz="18" w:space="3" w:color="auto"/>
          <w:bottom w:val="single" w:sz="18" w:space="1" w:color="auto"/>
        </w:pBdr>
        <w:ind w:right="29"/>
        <w:rPr>
          <w:rFonts w:cs="Arial"/>
        </w:rPr>
      </w:pPr>
      <w:r w:rsidRPr="00C349AE">
        <w:rPr>
          <w:rFonts w:cs="Arial"/>
        </w:rPr>
        <w:t>Dades de l</w:t>
      </w:r>
      <w:r w:rsidR="00963894" w:rsidRPr="00C349AE">
        <w:rPr>
          <w:rFonts w:cs="Arial"/>
        </w:rPr>
        <w:t xml:space="preserve">’entitat </w:t>
      </w:r>
      <w:r w:rsidRPr="00C349AE">
        <w:rPr>
          <w:rFonts w:cs="Arial"/>
        </w:rPr>
        <w:t>sol·licitant (perceptora de l’ajut)</w:t>
      </w:r>
    </w:p>
    <w:p w14:paraId="575774FC" w14:textId="0C21A86B" w:rsidR="0015511A" w:rsidRPr="00592468" w:rsidRDefault="0015511A" w:rsidP="00CA25F8">
      <w:r w:rsidRPr="00592468">
        <w:t xml:space="preserve">CIF </w:t>
      </w:r>
      <w:r w:rsidRPr="00592468"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r w:rsidRPr="00592468">
        <w:instrText xml:space="preserve"> FORMTEXT </w:instrText>
      </w:r>
      <w:r w:rsidRPr="00592468">
        <w:fldChar w:fldCharType="separate"/>
      </w:r>
      <w:r w:rsidR="00D13E8B">
        <w:t> </w:t>
      </w:r>
      <w:r w:rsidR="00D13E8B">
        <w:t> </w:t>
      </w:r>
      <w:r w:rsidR="00D13E8B">
        <w:t> </w:t>
      </w:r>
      <w:r w:rsidR="00D13E8B">
        <w:t> </w:t>
      </w:r>
      <w:r w:rsidR="00D13E8B">
        <w:t> </w:t>
      </w:r>
      <w:r w:rsidRPr="00592468">
        <w:fldChar w:fldCharType="end"/>
      </w:r>
    </w:p>
    <w:p w14:paraId="799B51C9" w14:textId="22F282A3" w:rsidR="0015511A" w:rsidRPr="00592468" w:rsidRDefault="00963894" w:rsidP="00CA25F8">
      <w:r w:rsidRPr="00592468">
        <w:t>Nom de l’entitat</w:t>
      </w:r>
      <w:r w:rsidR="00CA25F8">
        <w:t>:</w:t>
      </w:r>
      <w:r w:rsidR="00CA25F8">
        <w:tab/>
      </w:r>
      <w:r w:rsidR="00557A25" w:rsidRPr="00592468">
        <w:tab/>
      </w:r>
      <w:r w:rsidR="0015511A" w:rsidRPr="00592468">
        <w:fldChar w:fldCharType="begin">
          <w:ffData>
            <w:name w:val="Text9"/>
            <w:enabled/>
            <w:calcOnExit w:val="0"/>
            <w:textInput/>
          </w:ffData>
        </w:fldChar>
      </w:r>
      <w:r w:rsidR="0015511A" w:rsidRPr="00592468">
        <w:instrText xml:space="preserve"> FORMTEXT </w:instrText>
      </w:r>
      <w:r w:rsidR="0015511A" w:rsidRPr="00592468">
        <w:fldChar w:fldCharType="separate"/>
      </w:r>
      <w:r w:rsidR="0015511A" w:rsidRPr="00592468">
        <w:rPr>
          <w:noProof/>
        </w:rPr>
        <w:t> </w:t>
      </w:r>
      <w:r w:rsidR="0015511A" w:rsidRPr="00592468">
        <w:rPr>
          <w:noProof/>
        </w:rPr>
        <w:t> </w:t>
      </w:r>
      <w:r w:rsidR="0015511A" w:rsidRPr="00592468">
        <w:rPr>
          <w:noProof/>
        </w:rPr>
        <w:t> </w:t>
      </w:r>
      <w:r w:rsidR="0015511A" w:rsidRPr="00592468">
        <w:rPr>
          <w:noProof/>
        </w:rPr>
        <w:t> </w:t>
      </w:r>
      <w:r w:rsidR="0015511A" w:rsidRPr="00592468">
        <w:rPr>
          <w:noProof/>
        </w:rPr>
        <w:t> </w:t>
      </w:r>
      <w:r w:rsidR="0015511A" w:rsidRPr="00592468">
        <w:fldChar w:fldCharType="end"/>
      </w:r>
    </w:p>
    <w:p w14:paraId="54DA3C91" w14:textId="7CD033E9" w:rsidR="00006F32" w:rsidRPr="00592468" w:rsidRDefault="0015511A" w:rsidP="00CA25F8">
      <w:r w:rsidRPr="00592468">
        <w:t>Vicerector/Vicerectora competent/Representant legal</w:t>
      </w:r>
    </w:p>
    <w:p w14:paraId="1A84172C" w14:textId="4C8A7331" w:rsidR="00006F32" w:rsidRPr="00592468" w:rsidRDefault="0015511A" w:rsidP="00CA25F8">
      <w:r w:rsidRPr="00592468">
        <w:t>Nom i Cognoms</w:t>
      </w:r>
      <w:r w:rsidR="00CA25F8">
        <w:tab/>
      </w:r>
      <w:r w:rsidR="00557A25" w:rsidRPr="00592468">
        <w:tab/>
      </w:r>
      <w:r w:rsidRPr="00592468">
        <w:fldChar w:fldCharType="begin">
          <w:ffData>
            <w:name w:val="Text12"/>
            <w:enabled/>
            <w:calcOnExit w:val="0"/>
            <w:textInput/>
          </w:ffData>
        </w:fldChar>
      </w:r>
      <w:r w:rsidRPr="00592468">
        <w:instrText xml:space="preserve"> FORMTEXT </w:instrText>
      </w:r>
      <w:r w:rsidRPr="00592468">
        <w:fldChar w:fldCharType="separate"/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fldChar w:fldCharType="end"/>
      </w:r>
    </w:p>
    <w:p w14:paraId="196FEE36" w14:textId="0E6AB119" w:rsidR="00963894" w:rsidRDefault="0015511A" w:rsidP="00CA25F8">
      <w:r w:rsidRPr="00592468">
        <w:t>Adreça electrònica</w:t>
      </w:r>
      <w:r w:rsidR="00CA25F8">
        <w:tab/>
      </w:r>
      <w:r w:rsidR="00557A25" w:rsidRPr="00592468">
        <w:tab/>
      </w:r>
      <w:r w:rsidRPr="00592468">
        <w:fldChar w:fldCharType="begin">
          <w:ffData>
            <w:name w:val="Text11"/>
            <w:enabled/>
            <w:calcOnExit w:val="0"/>
            <w:textInput/>
          </w:ffData>
        </w:fldChar>
      </w:r>
      <w:r w:rsidRPr="00592468">
        <w:instrText xml:space="preserve"> FORMTEXT </w:instrText>
      </w:r>
      <w:r w:rsidRPr="00592468">
        <w:fldChar w:fldCharType="separate"/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rPr>
          <w:noProof/>
        </w:rPr>
        <w:t> </w:t>
      </w:r>
      <w:r w:rsidRPr="00592468">
        <w:fldChar w:fldCharType="end"/>
      </w:r>
    </w:p>
    <w:p w14:paraId="774C92FC" w14:textId="77777777" w:rsidR="00CA25F8" w:rsidRPr="00CA25F8" w:rsidRDefault="00CA25F8" w:rsidP="00CA25F8"/>
    <w:p w14:paraId="40B5DCE2" w14:textId="1D9CEBE7" w:rsidR="00963894" w:rsidRPr="00C349AE" w:rsidRDefault="00963894" w:rsidP="00CA25F8">
      <w:pPr>
        <w:pBdr>
          <w:top w:val="single" w:sz="18" w:space="3" w:color="auto"/>
          <w:bottom w:val="single" w:sz="18" w:space="0" w:color="auto"/>
        </w:pBdr>
        <w:ind w:right="29"/>
        <w:rPr>
          <w:rFonts w:cs="Arial"/>
        </w:rPr>
      </w:pPr>
      <w:r w:rsidRPr="00C349AE">
        <w:rPr>
          <w:rFonts w:cs="Arial"/>
        </w:rPr>
        <w:t>Dades de la persona que actua com a investigador/a responsable del projecte</w:t>
      </w:r>
    </w:p>
    <w:tbl>
      <w:tblPr>
        <w:tblStyle w:val="Cuadrculadetablaclar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63894" w:rsidRPr="00592468" w14:paraId="6F708867" w14:textId="77777777" w:rsidTr="00B2595B">
        <w:tc>
          <w:tcPr>
            <w:tcW w:w="2835" w:type="dxa"/>
          </w:tcPr>
          <w:p w14:paraId="427A76F0" w14:textId="77777777" w:rsidR="00963894" w:rsidRPr="00592468" w:rsidRDefault="00963894" w:rsidP="00CA25F8">
            <w:r w:rsidRPr="00592468">
              <w:t>Nom</w:t>
            </w:r>
          </w:p>
        </w:tc>
        <w:tc>
          <w:tcPr>
            <w:tcW w:w="2835" w:type="dxa"/>
          </w:tcPr>
          <w:p w14:paraId="6F31B9F7" w14:textId="77777777" w:rsidR="00963894" w:rsidRPr="00592468" w:rsidRDefault="00963894" w:rsidP="00CA25F8">
            <w:r w:rsidRPr="00592468">
              <w:t>Primer Cognom</w:t>
            </w:r>
          </w:p>
        </w:tc>
        <w:tc>
          <w:tcPr>
            <w:tcW w:w="2835" w:type="dxa"/>
          </w:tcPr>
          <w:p w14:paraId="61B81E55" w14:textId="0E9D1C7C" w:rsidR="00963894" w:rsidRPr="00592468" w:rsidRDefault="00963894" w:rsidP="00CA25F8">
            <w:r w:rsidRPr="00592468">
              <w:t>Segon</w:t>
            </w:r>
            <w:r w:rsidR="00CA25F8">
              <w:t xml:space="preserve"> cognom</w:t>
            </w:r>
          </w:p>
        </w:tc>
      </w:tr>
      <w:tr w:rsidR="00963894" w:rsidRPr="00592468" w14:paraId="76E83A42" w14:textId="77777777" w:rsidTr="00B2595B">
        <w:tc>
          <w:tcPr>
            <w:tcW w:w="2835" w:type="dxa"/>
          </w:tcPr>
          <w:p w14:paraId="4B2DDC57" w14:textId="77777777" w:rsidR="00963894" w:rsidRPr="00592468" w:rsidRDefault="00963894" w:rsidP="00CA25F8">
            <w:r w:rsidRPr="00592468"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396AD870" w14:textId="77777777" w:rsidR="00963894" w:rsidRPr="00592468" w:rsidRDefault="00963894" w:rsidP="00CA25F8">
            <w:r w:rsidRPr="00592468"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52FE0A91" w14:textId="77777777" w:rsidR="00963894" w:rsidRPr="00592468" w:rsidRDefault="00963894" w:rsidP="00CA25F8">
            <w:r w:rsidRPr="00592468"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</w:tr>
      <w:tr w:rsidR="00963894" w:rsidRPr="00592468" w14:paraId="5FC1FD10" w14:textId="77777777" w:rsidTr="00B2595B">
        <w:tc>
          <w:tcPr>
            <w:tcW w:w="2835" w:type="dxa"/>
          </w:tcPr>
          <w:p w14:paraId="460FF129" w14:textId="77777777" w:rsidR="00963894" w:rsidRPr="00592468" w:rsidRDefault="00963894" w:rsidP="00CA25F8">
            <w:r w:rsidRPr="00592468">
              <w:t xml:space="preserve">Tipus identificador </w:t>
            </w:r>
          </w:p>
        </w:tc>
        <w:tc>
          <w:tcPr>
            <w:tcW w:w="2835" w:type="dxa"/>
          </w:tcPr>
          <w:p w14:paraId="6CA37D0C" w14:textId="77777777" w:rsidR="00963894" w:rsidRPr="00592468" w:rsidRDefault="00963894" w:rsidP="00CA25F8">
            <w:r w:rsidRPr="00592468">
              <w:t>Número identificador</w:t>
            </w:r>
          </w:p>
        </w:tc>
        <w:tc>
          <w:tcPr>
            <w:tcW w:w="2835" w:type="dxa"/>
          </w:tcPr>
          <w:p w14:paraId="57011651" w14:textId="77777777" w:rsidR="00963894" w:rsidRPr="00592468" w:rsidRDefault="00963894" w:rsidP="00CA25F8"/>
        </w:tc>
      </w:tr>
      <w:tr w:rsidR="00963894" w:rsidRPr="00592468" w14:paraId="635EFE11" w14:textId="77777777" w:rsidTr="00B2595B">
        <w:trPr>
          <w:trHeight w:val="307"/>
        </w:trPr>
        <w:tc>
          <w:tcPr>
            <w:tcW w:w="2835" w:type="dxa"/>
          </w:tcPr>
          <w:p w14:paraId="30162E46" w14:textId="77777777" w:rsidR="00963894" w:rsidRPr="00592468" w:rsidRDefault="00963894" w:rsidP="00CA25F8">
            <w:r w:rsidRPr="00592468">
              <w:fldChar w:fldCharType="begin">
                <w:ffData>
                  <w:name w:val="Desplegable1"/>
                  <w:enabled/>
                  <w:calcOnExit w:val="0"/>
                  <w:ddList>
                    <w:listEntry w:val="-"/>
                    <w:listEntry w:val="NIF"/>
                    <w:listEntry w:val="NIE"/>
                  </w:ddList>
                </w:ffData>
              </w:fldChar>
            </w:r>
            <w:r w:rsidRPr="00592468">
              <w:instrText xml:space="preserve"> FORMDROPDOWN </w:instrText>
            </w:r>
            <w:r w:rsidR="008311AC">
              <w:fldChar w:fldCharType="separate"/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5DF9F6A4" w14:textId="77777777" w:rsidR="00963894" w:rsidRPr="00592468" w:rsidRDefault="00963894" w:rsidP="00CA25F8">
            <w:r w:rsidRPr="00592468"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5977C8CB" w14:textId="77777777" w:rsidR="00963894" w:rsidRPr="00592468" w:rsidRDefault="00963894" w:rsidP="00CA25F8"/>
        </w:tc>
      </w:tr>
      <w:tr w:rsidR="00963894" w:rsidRPr="00592468" w14:paraId="3264B557" w14:textId="77777777" w:rsidTr="00B2595B">
        <w:trPr>
          <w:trHeight w:val="307"/>
        </w:trPr>
        <w:tc>
          <w:tcPr>
            <w:tcW w:w="2835" w:type="dxa"/>
          </w:tcPr>
          <w:p w14:paraId="4E45C8B6" w14:textId="77777777" w:rsidR="00963894" w:rsidRPr="00592468" w:rsidRDefault="00963894" w:rsidP="00CA25F8">
            <w:r w:rsidRPr="00592468">
              <w:t>Telèfon</w:t>
            </w:r>
          </w:p>
        </w:tc>
        <w:tc>
          <w:tcPr>
            <w:tcW w:w="2835" w:type="dxa"/>
          </w:tcPr>
          <w:p w14:paraId="6631D597" w14:textId="77777777" w:rsidR="00963894" w:rsidRPr="00592468" w:rsidRDefault="00963894" w:rsidP="00CA25F8">
            <w:r w:rsidRPr="00592468">
              <w:t>Adreça electrònica</w:t>
            </w:r>
          </w:p>
        </w:tc>
        <w:tc>
          <w:tcPr>
            <w:tcW w:w="2835" w:type="dxa"/>
          </w:tcPr>
          <w:p w14:paraId="20DBFC24" w14:textId="77777777" w:rsidR="00963894" w:rsidRPr="00592468" w:rsidRDefault="00963894" w:rsidP="00CA25F8"/>
        </w:tc>
      </w:tr>
      <w:tr w:rsidR="00963894" w:rsidRPr="00592468" w14:paraId="38303B49" w14:textId="77777777" w:rsidTr="00B2595B">
        <w:trPr>
          <w:trHeight w:val="307"/>
        </w:trPr>
        <w:tc>
          <w:tcPr>
            <w:tcW w:w="2835" w:type="dxa"/>
          </w:tcPr>
          <w:p w14:paraId="5C8D904A" w14:textId="77777777" w:rsidR="00963894" w:rsidRPr="00592468" w:rsidRDefault="00963894" w:rsidP="00CA25F8">
            <w:r w:rsidRPr="0059246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3DE53DE0" w14:textId="77777777" w:rsidR="00963894" w:rsidRPr="00592468" w:rsidRDefault="00963894" w:rsidP="00CA25F8">
            <w:r w:rsidRPr="0059246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1E838FCC" w14:textId="77777777" w:rsidR="00963894" w:rsidRPr="00592468" w:rsidRDefault="00963894" w:rsidP="00CA25F8"/>
        </w:tc>
      </w:tr>
      <w:tr w:rsidR="00963894" w:rsidRPr="00592468" w14:paraId="42D52471" w14:textId="77777777" w:rsidTr="00B2595B">
        <w:trPr>
          <w:trHeight w:val="307"/>
        </w:trPr>
        <w:tc>
          <w:tcPr>
            <w:tcW w:w="2835" w:type="dxa"/>
          </w:tcPr>
          <w:p w14:paraId="2D5F1F82" w14:textId="77777777" w:rsidR="00963894" w:rsidRPr="00592468" w:rsidRDefault="00963894" w:rsidP="00CA25F8">
            <w:r w:rsidRPr="00592468">
              <w:t>Càrrec</w:t>
            </w:r>
          </w:p>
        </w:tc>
        <w:tc>
          <w:tcPr>
            <w:tcW w:w="2835" w:type="dxa"/>
          </w:tcPr>
          <w:p w14:paraId="35489CB6" w14:textId="77777777" w:rsidR="00963894" w:rsidRPr="00592468" w:rsidRDefault="00963894" w:rsidP="00CA25F8"/>
        </w:tc>
        <w:tc>
          <w:tcPr>
            <w:tcW w:w="2835" w:type="dxa"/>
          </w:tcPr>
          <w:p w14:paraId="3DB0CDD4" w14:textId="77777777" w:rsidR="00963894" w:rsidRPr="00592468" w:rsidRDefault="00963894" w:rsidP="00CA25F8"/>
        </w:tc>
      </w:tr>
      <w:tr w:rsidR="00963894" w:rsidRPr="00592468" w14:paraId="37533B7C" w14:textId="77777777" w:rsidTr="00B2595B">
        <w:trPr>
          <w:trHeight w:val="307"/>
        </w:trPr>
        <w:tc>
          <w:tcPr>
            <w:tcW w:w="2835" w:type="dxa"/>
          </w:tcPr>
          <w:p w14:paraId="05E3E882" w14:textId="77777777" w:rsidR="00963894" w:rsidRPr="00592468" w:rsidRDefault="00963894" w:rsidP="00CA25F8">
            <w:pPr>
              <w:rPr>
                <w:noProof/>
              </w:rPr>
            </w:pPr>
            <w:r w:rsidRPr="005924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135B7475" w14:textId="77777777" w:rsidR="00963894" w:rsidRPr="00592468" w:rsidRDefault="00963894" w:rsidP="00CA25F8">
            <w:pPr>
              <w:rPr>
                <w:noProof/>
              </w:rPr>
            </w:pPr>
          </w:p>
        </w:tc>
        <w:tc>
          <w:tcPr>
            <w:tcW w:w="2835" w:type="dxa"/>
          </w:tcPr>
          <w:p w14:paraId="368F6CF1" w14:textId="77777777" w:rsidR="00963894" w:rsidRPr="00592468" w:rsidRDefault="00963894" w:rsidP="00CA25F8">
            <w:pPr>
              <w:rPr>
                <w:noProof/>
              </w:rPr>
            </w:pPr>
          </w:p>
        </w:tc>
      </w:tr>
    </w:tbl>
    <w:p w14:paraId="34F92BA9" w14:textId="34DC6E86" w:rsidR="00057A5F" w:rsidRDefault="00057A5F" w:rsidP="00C349AE">
      <w:pPr>
        <w:ind w:right="29"/>
        <w:rPr>
          <w:rFonts w:cs="Arial"/>
          <w:bCs/>
        </w:rPr>
      </w:pPr>
    </w:p>
    <w:p w14:paraId="0788CD12" w14:textId="77777777" w:rsidR="00057A5F" w:rsidRDefault="00057A5F">
      <w:pPr>
        <w:spacing w:before="0"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5A913273" w14:textId="3684BEEA" w:rsidR="00963894" w:rsidRPr="00592468" w:rsidRDefault="00963894" w:rsidP="00CA25F8">
      <w:pPr>
        <w:pBdr>
          <w:top w:val="single" w:sz="18" w:space="3" w:color="auto"/>
          <w:bottom w:val="single" w:sz="18" w:space="0" w:color="auto"/>
        </w:pBdr>
        <w:ind w:right="29"/>
        <w:rPr>
          <w:rFonts w:cs="Arial"/>
        </w:rPr>
      </w:pPr>
      <w:r w:rsidRPr="00592468">
        <w:rPr>
          <w:rFonts w:cs="Arial"/>
        </w:rPr>
        <w:lastRenderedPageBreak/>
        <w:t>Dades de la persona que actua com a co-responsable del projecte (si escau)</w:t>
      </w:r>
    </w:p>
    <w:tbl>
      <w:tblPr>
        <w:tblStyle w:val="Cuadrculadetablaclar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63894" w:rsidRPr="00592468" w14:paraId="19194744" w14:textId="77777777" w:rsidTr="00B2595B">
        <w:tc>
          <w:tcPr>
            <w:tcW w:w="2835" w:type="dxa"/>
          </w:tcPr>
          <w:p w14:paraId="65A34127" w14:textId="77777777" w:rsidR="00963894" w:rsidRPr="00592468" w:rsidRDefault="00963894" w:rsidP="00CA25F8">
            <w:pPr>
              <w:ind w:left="-109"/>
            </w:pPr>
            <w:r w:rsidRPr="00592468">
              <w:t>Nom</w:t>
            </w:r>
          </w:p>
        </w:tc>
        <w:tc>
          <w:tcPr>
            <w:tcW w:w="2835" w:type="dxa"/>
          </w:tcPr>
          <w:p w14:paraId="43075A19" w14:textId="77777777" w:rsidR="00963894" w:rsidRPr="00592468" w:rsidRDefault="00963894" w:rsidP="00CA25F8">
            <w:pPr>
              <w:ind w:left="-109"/>
            </w:pPr>
            <w:r w:rsidRPr="00592468">
              <w:t>Primer Cognom</w:t>
            </w:r>
          </w:p>
        </w:tc>
        <w:tc>
          <w:tcPr>
            <w:tcW w:w="2835" w:type="dxa"/>
          </w:tcPr>
          <w:p w14:paraId="0C183E43" w14:textId="77777777" w:rsidR="00963894" w:rsidRPr="00592468" w:rsidRDefault="00963894" w:rsidP="00CA25F8">
            <w:pPr>
              <w:ind w:left="-109"/>
            </w:pPr>
            <w:r w:rsidRPr="00592468">
              <w:t>Segon cognom</w:t>
            </w:r>
          </w:p>
        </w:tc>
      </w:tr>
      <w:tr w:rsidR="00963894" w:rsidRPr="00592468" w14:paraId="73C7562B" w14:textId="77777777" w:rsidTr="00B2595B">
        <w:tc>
          <w:tcPr>
            <w:tcW w:w="2835" w:type="dxa"/>
          </w:tcPr>
          <w:p w14:paraId="79CFB4A5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30521FF1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59A04015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</w:tr>
      <w:tr w:rsidR="00963894" w:rsidRPr="00592468" w14:paraId="022DBA5E" w14:textId="77777777" w:rsidTr="00B2595B">
        <w:tc>
          <w:tcPr>
            <w:tcW w:w="2835" w:type="dxa"/>
          </w:tcPr>
          <w:p w14:paraId="4141A915" w14:textId="77777777" w:rsidR="00963894" w:rsidRPr="00592468" w:rsidRDefault="00963894" w:rsidP="00CA25F8">
            <w:pPr>
              <w:ind w:left="-109"/>
            </w:pPr>
            <w:r w:rsidRPr="00592468">
              <w:t xml:space="preserve">Tipus identificador </w:t>
            </w:r>
          </w:p>
        </w:tc>
        <w:tc>
          <w:tcPr>
            <w:tcW w:w="2835" w:type="dxa"/>
          </w:tcPr>
          <w:p w14:paraId="0F004F0B" w14:textId="77777777" w:rsidR="00963894" w:rsidRPr="00592468" w:rsidRDefault="00963894" w:rsidP="00CA25F8">
            <w:pPr>
              <w:ind w:left="-109"/>
            </w:pPr>
            <w:r w:rsidRPr="00592468">
              <w:t>Número identificador</w:t>
            </w:r>
          </w:p>
        </w:tc>
        <w:tc>
          <w:tcPr>
            <w:tcW w:w="2835" w:type="dxa"/>
          </w:tcPr>
          <w:p w14:paraId="19E50641" w14:textId="77777777" w:rsidR="00963894" w:rsidRPr="00592468" w:rsidRDefault="00963894" w:rsidP="00CA25F8">
            <w:pPr>
              <w:ind w:left="-109"/>
            </w:pPr>
          </w:p>
        </w:tc>
      </w:tr>
      <w:tr w:rsidR="00963894" w:rsidRPr="00592468" w14:paraId="491A2416" w14:textId="77777777" w:rsidTr="00B2595B">
        <w:trPr>
          <w:trHeight w:val="307"/>
        </w:trPr>
        <w:tc>
          <w:tcPr>
            <w:tcW w:w="2835" w:type="dxa"/>
          </w:tcPr>
          <w:p w14:paraId="2F5357F4" w14:textId="5209FD3B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Desplegable1"/>
                  <w:enabled/>
                  <w:calcOnExit w:val="0"/>
                  <w:ddList>
                    <w:listEntry w:val="-"/>
                    <w:listEntry w:val="NIF"/>
                    <w:listEntry w:val="NIE"/>
                  </w:ddList>
                </w:ffData>
              </w:fldChar>
            </w:r>
            <w:r w:rsidRPr="00592468">
              <w:instrText xml:space="preserve"> FORMDROPDOWN </w:instrText>
            </w:r>
            <w:r w:rsidR="008311AC">
              <w:fldChar w:fldCharType="separate"/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2B620123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69D26FDB" w14:textId="77777777" w:rsidR="00963894" w:rsidRPr="00592468" w:rsidRDefault="00963894" w:rsidP="00CA25F8">
            <w:pPr>
              <w:ind w:left="-109"/>
            </w:pPr>
          </w:p>
        </w:tc>
      </w:tr>
      <w:tr w:rsidR="00963894" w:rsidRPr="00592468" w14:paraId="59AF3493" w14:textId="77777777" w:rsidTr="00B2595B">
        <w:trPr>
          <w:trHeight w:val="307"/>
        </w:trPr>
        <w:tc>
          <w:tcPr>
            <w:tcW w:w="2835" w:type="dxa"/>
          </w:tcPr>
          <w:p w14:paraId="0AE73FAE" w14:textId="77777777" w:rsidR="00963894" w:rsidRPr="00592468" w:rsidRDefault="00963894" w:rsidP="00CA25F8">
            <w:pPr>
              <w:ind w:left="-109"/>
            </w:pPr>
            <w:r w:rsidRPr="00592468">
              <w:t>Telèfon</w:t>
            </w:r>
          </w:p>
        </w:tc>
        <w:tc>
          <w:tcPr>
            <w:tcW w:w="2835" w:type="dxa"/>
          </w:tcPr>
          <w:p w14:paraId="6482A7F6" w14:textId="77777777" w:rsidR="00963894" w:rsidRPr="00592468" w:rsidRDefault="00963894" w:rsidP="00CA25F8">
            <w:pPr>
              <w:ind w:left="-109"/>
            </w:pPr>
            <w:r w:rsidRPr="00592468">
              <w:t>Adreça electrònica</w:t>
            </w:r>
          </w:p>
        </w:tc>
        <w:tc>
          <w:tcPr>
            <w:tcW w:w="2835" w:type="dxa"/>
          </w:tcPr>
          <w:p w14:paraId="03727996" w14:textId="77777777" w:rsidR="00963894" w:rsidRPr="00592468" w:rsidRDefault="00963894" w:rsidP="00CA25F8">
            <w:pPr>
              <w:ind w:left="-109"/>
            </w:pPr>
          </w:p>
        </w:tc>
      </w:tr>
      <w:tr w:rsidR="00963894" w:rsidRPr="00592468" w14:paraId="000756E3" w14:textId="77777777" w:rsidTr="00B2595B">
        <w:trPr>
          <w:trHeight w:val="307"/>
        </w:trPr>
        <w:tc>
          <w:tcPr>
            <w:tcW w:w="2835" w:type="dxa"/>
          </w:tcPr>
          <w:p w14:paraId="3180D760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rPr>
                <w:noProof/>
              </w:rPr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36D34DE6" w14:textId="77777777" w:rsidR="00963894" w:rsidRPr="00592468" w:rsidRDefault="00963894" w:rsidP="00CA25F8">
            <w:pPr>
              <w:ind w:left="-109"/>
            </w:pPr>
            <w:r w:rsidRPr="0059246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63604A18" w14:textId="77777777" w:rsidR="00963894" w:rsidRPr="00592468" w:rsidRDefault="00963894" w:rsidP="00CA25F8">
            <w:pPr>
              <w:ind w:left="-109"/>
            </w:pPr>
          </w:p>
        </w:tc>
      </w:tr>
      <w:tr w:rsidR="00963894" w:rsidRPr="00592468" w14:paraId="2A3B1D59" w14:textId="77777777" w:rsidTr="00B2595B">
        <w:trPr>
          <w:trHeight w:val="307"/>
        </w:trPr>
        <w:tc>
          <w:tcPr>
            <w:tcW w:w="2835" w:type="dxa"/>
          </w:tcPr>
          <w:p w14:paraId="349CDF9D" w14:textId="77777777" w:rsidR="00963894" w:rsidRPr="00592468" w:rsidRDefault="00963894" w:rsidP="00CA25F8">
            <w:pPr>
              <w:ind w:left="-109"/>
            </w:pPr>
            <w:r w:rsidRPr="00592468">
              <w:t>Càrrec</w:t>
            </w:r>
          </w:p>
        </w:tc>
        <w:tc>
          <w:tcPr>
            <w:tcW w:w="2835" w:type="dxa"/>
          </w:tcPr>
          <w:p w14:paraId="013B56C4" w14:textId="77777777" w:rsidR="00963894" w:rsidRPr="00592468" w:rsidRDefault="00963894" w:rsidP="00CA25F8">
            <w:pPr>
              <w:ind w:left="-109"/>
            </w:pPr>
          </w:p>
        </w:tc>
        <w:tc>
          <w:tcPr>
            <w:tcW w:w="2835" w:type="dxa"/>
          </w:tcPr>
          <w:p w14:paraId="5C7C5E50" w14:textId="77777777" w:rsidR="00963894" w:rsidRPr="00592468" w:rsidRDefault="00963894" w:rsidP="00CA25F8">
            <w:pPr>
              <w:ind w:left="-109"/>
            </w:pPr>
          </w:p>
        </w:tc>
      </w:tr>
      <w:tr w:rsidR="00963894" w:rsidRPr="00592468" w14:paraId="3D45EE16" w14:textId="77777777" w:rsidTr="00B2595B">
        <w:trPr>
          <w:trHeight w:val="307"/>
        </w:trPr>
        <w:tc>
          <w:tcPr>
            <w:tcW w:w="2835" w:type="dxa"/>
          </w:tcPr>
          <w:p w14:paraId="38E1AF0E" w14:textId="77777777" w:rsidR="00963894" w:rsidRPr="00592468" w:rsidRDefault="00963894" w:rsidP="00CA25F8">
            <w:pPr>
              <w:ind w:left="-109"/>
              <w:rPr>
                <w:noProof/>
              </w:rPr>
            </w:pPr>
            <w:r w:rsidRPr="005924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92468">
              <w:instrText xml:space="preserve"> FORMTEXT </w:instrText>
            </w:r>
            <w:r w:rsidRPr="00592468">
              <w:fldChar w:fldCharType="separate"/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t> </w:t>
            </w:r>
            <w:r w:rsidRPr="00592468">
              <w:fldChar w:fldCharType="end"/>
            </w:r>
          </w:p>
        </w:tc>
        <w:tc>
          <w:tcPr>
            <w:tcW w:w="2835" w:type="dxa"/>
          </w:tcPr>
          <w:p w14:paraId="4505901D" w14:textId="77777777" w:rsidR="00963894" w:rsidRPr="00592468" w:rsidRDefault="00963894" w:rsidP="00CA25F8">
            <w:pPr>
              <w:ind w:left="-109"/>
              <w:rPr>
                <w:noProof/>
              </w:rPr>
            </w:pPr>
          </w:p>
        </w:tc>
        <w:tc>
          <w:tcPr>
            <w:tcW w:w="2835" w:type="dxa"/>
          </w:tcPr>
          <w:p w14:paraId="0176952F" w14:textId="77777777" w:rsidR="00963894" w:rsidRPr="00592468" w:rsidRDefault="00963894" w:rsidP="00CA25F8">
            <w:pPr>
              <w:ind w:left="-109"/>
              <w:rPr>
                <w:noProof/>
              </w:rPr>
            </w:pPr>
          </w:p>
        </w:tc>
      </w:tr>
    </w:tbl>
    <w:p w14:paraId="7430FA53" w14:textId="222548B8" w:rsidR="00C349AE" w:rsidRPr="00592468" w:rsidRDefault="00C349AE" w:rsidP="00C349AE">
      <w:pPr>
        <w:pBdr>
          <w:top w:val="single" w:sz="18" w:space="3" w:color="auto"/>
          <w:bottom w:val="single" w:sz="18" w:space="0" w:color="auto"/>
        </w:pBdr>
        <w:ind w:right="29"/>
        <w:rPr>
          <w:rFonts w:cs="Arial"/>
        </w:rPr>
      </w:pPr>
      <w:r w:rsidRPr="00592468">
        <w:rPr>
          <w:rFonts w:cs="Arial"/>
        </w:rPr>
        <w:t xml:space="preserve">Dades </w:t>
      </w:r>
      <w:r>
        <w:rPr>
          <w:rFonts w:cs="Arial"/>
        </w:rPr>
        <w:t>generals del projecte</w:t>
      </w:r>
    </w:p>
    <w:p w14:paraId="1F882B21" w14:textId="4892A741" w:rsidR="00CC129F" w:rsidRPr="000545F2" w:rsidRDefault="00234E73" w:rsidP="000545F2">
      <w:pPr>
        <w:pStyle w:val="Prrafodelista"/>
        <w:numPr>
          <w:ilvl w:val="0"/>
          <w:numId w:val="6"/>
        </w:numPr>
        <w:rPr>
          <w:b/>
          <w:bCs/>
        </w:rPr>
      </w:pPr>
      <w:r w:rsidRPr="000545F2">
        <w:rPr>
          <w:b/>
          <w:bCs/>
        </w:rPr>
        <w:t>Títol del projecte</w:t>
      </w:r>
      <w:r w:rsidR="00CC129F" w:rsidRPr="000545F2">
        <w:rPr>
          <w:b/>
          <w:bCs/>
        </w:rPr>
        <w:t>:</w:t>
      </w:r>
    </w:p>
    <w:p w14:paraId="019359A5" w14:textId="4AEFEDFD" w:rsidR="00842995" w:rsidRPr="00CA25F8" w:rsidRDefault="003B3F64" w:rsidP="000545F2">
      <w:pPr>
        <w:pStyle w:val="Prrafodelista"/>
        <w:ind w:left="720"/>
      </w:pPr>
      <w:r>
        <w:fldChar w:fldCharType="begin">
          <w:ffData>
            <w:name w:val="Text13"/>
            <w:enabled/>
            <w:calcOnExit w:val="0"/>
            <w:textInput>
              <w:format w:val="Primera majúscula"/>
            </w:textInput>
          </w:ffData>
        </w:fldChar>
      </w:r>
      <w:bookmarkStart w:id="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EBA40EE" w14:textId="129D5DEA" w:rsidR="00CA25F8" w:rsidRPr="000545F2" w:rsidRDefault="00B060EB" w:rsidP="000545F2">
      <w:pPr>
        <w:pStyle w:val="Prrafodelista"/>
        <w:numPr>
          <w:ilvl w:val="0"/>
          <w:numId w:val="6"/>
        </w:numPr>
        <w:rPr>
          <w:b/>
          <w:bCs/>
        </w:rPr>
      </w:pPr>
      <w:r w:rsidRPr="000545F2">
        <w:rPr>
          <w:b/>
          <w:bCs/>
        </w:rPr>
        <w:t>Línia d’</w:t>
      </w:r>
      <w:r w:rsidR="00F90697" w:rsidRPr="000545F2">
        <w:rPr>
          <w:b/>
          <w:bCs/>
        </w:rPr>
        <w:t>actuació</w:t>
      </w:r>
      <w:r w:rsidR="00382D8D" w:rsidRPr="000545F2">
        <w:rPr>
          <w:b/>
          <w:bCs/>
        </w:rPr>
        <w:t>:</w:t>
      </w:r>
    </w:p>
    <w:p w14:paraId="0BC3670A" w14:textId="4401D696" w:rsidR="00695805" w:rsidRPr="001F5DEA" w:rsidRDefault="00695805" w:rsidP="000545F2">
      <w:pPr>
        <w:pStyle w:val="Prrafodelista"/>
        <w:ind w:left="720"/>
        <w:rPr>
          <w:b/>
          <w:bCs/>
          <w:sz w:val="22"/>
          <w:szCs w:val="22"/>
        </w:rPr>
      </w:pPr>
      <w:r w:rsidRPr="000545F2">
        <w:rPr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5F2">
        <w:rPr>
          <w:highlight w:val="lightGray"/>
        </w:rPr>
        <w:instrText xml:space="preserve"> FORMCHECKBOX </w:instrText>
      </w:r>
      <w:r w:rsidR="008311AC">
        <w:rPr>
          <w:highlight w:val="lightGray"/>
        </w:rPr>
      </w:r>
      <w:r w:rsidR="008311AC">
        <w:rPr>
          <w:highlight w:val="lightGray"/>
        </w:rPr>
        <w:fldChar w:fldCharType="separate"/>
      </w:r>
      <w:r w:rsidRPr="000545F2">
        <w:rPr>
          <w:highlight w:val="lightGray"/>
        </w:rPr>
        <w:fldChar w:fldCharType="end"/>
      </w:r>
      <w:r w:rsidRPr="00155B1B">
        <w:t xml:space="preserve"> </w:t>
      </w:r>
      <w:r w:rsidR="00963894" w:rsidRPr="001F5DEA">
        <w:rPr>
          <w:sz w:val="22"/>
          <w:szCs w:val="22"/>
        </w:rPr>
        <w:t>Enfortiment de les capacitats d’autocura de la</w:t>
      </w:r>
      <w:r w:rsidR="0013199B" w:rsidRPr="001F5DEA">
        <w:rPr>
          <w:sz w:val="22"/>
          <w:szCs w:val="22"/>
        </w:rPr>
        <w:t xml:space="preserve"> </w:t>
      </w:r>
      <w:r w:rsidR="00963894" w:rsidRPr="001F5DEA">
        <w:rPr>
          <w:sz w:val="22"/>
          <w:szCs w:val="22"/>
        </w:rPr>
        <w:t>pròpia</w:t>
      </w:r>
      <w:r w:rsidR="00557A25" w:rsidRPr="001F5DEA">
        <w:rPr>
          <w:sz w:val="22"/>
          <w:szCs w:val="22"/>
        </w:rPr>
        <w:t xml:space="preserve"> </w:t>
      </w:r>
      <w:r w:rsidR="00963894" w:rsidRPr="001F5DEA">
        <w:rPr>
          <w:sz w:val="22"/>
          <w:szCs w:val="22"/>
        </w:rPr>
        <w:t>salut mental</w:t>
      </w:r>
      <w:r w:rsidR="003B3F64" w:rsidRPr="001F5DEA">
        <w:rPr>
          <w:sz w:val="22"/>
          <w:szCs w:val="22"/>
        </w:rPr>
        <w:t>.</w:t>
      </w:r>
    </w:p>
    <w:p w14:paraId="78C2AB07" w14:textId="2807883A" w:rsidR="00CA25F8" w:rsidRPr="001F5DEA" w:rsidRDefault="009B516B" w:rsidP="000545F2">
      <w:pPr>
        <w:pStyle w:val="Prrafodelista"/>
        <w:ind w:left="720"/>
        <w:rPr>
          <w:b/>
          <w:bCs/>
          <w:sz w:val="22"/>
          <w:szCs w:val="22"/>
        </w:rPr>
      </w:pPr>
      <w:r w:rsidRPr="001F5DEA">
        <w:rPr>
          <w:b/>
          <w:bCs/>
          <w:sz w:val="22"/>
          <w:szCs w:val="22"/>
          <w:highlight w:val="lightGray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Verifica2"/>
      <w:r w:rsidRPr="001F5DEA">
        <w:rPr>
          <w:sz w:val="22"/>
          <w:szCs w:val="22"/>
          <w:highlight w:val="lightGray"/>
        </w:rPr>
        <w:instrText xml:space="preserve"> FORMCHECKBOX </w:instrText>
      </w:r>
      <w:r w:rsidR="008311AC">
        <w:rPr>
          <w:b/>
          <w:bCs/>
          <w:sz w:val="22"/>
          <w:szCs w:val="22"/>
          <w:highlight w:val="lightGray"/>
        </w:rPr>
      </w:r>
      <w:r w:rsidR="008311AC">
        <w:rPr>
          <w:b/>
          <w:bCs/>
          <w:sz w:val="22"/>
          <w:szCs w:val="22"/>
          <w:highlight w:val="lightGray"/>
        </w:rPr>
        <w:fldChar w:fldCharType="separate"/>
      </w:r>
      <w:r w:rsidRPr="001F5DEA">
        <w:rPr>
          <w:b/>
          <w:bCs/>
          <w:sz w:val="22"/>
          <w:szCs w:val="22"/>
          <w:highlight w:val="lightGray"/>
        </w:rPr>
        <w:fldChar w:fldCharType="end"/>
      </w:r>
      <w:bookmarkEnd w:id="3"/>
      <w:r w:rsidRPr="001F5DEA">
        <w:rPr>
          <w:sz w:val="22"/>
          <w:szCs w:val="22"/>
        </w:rPr>
        <w:t xml:space="preserve"> </w:t>
      </w:r>
      <w:r w:rsidR="00963894" w:rsidRPr="001F5DEA">
        <w:rPr>
          <w:sz w:val="22"/>
          <w:szCs w:val="22"/>
        </w:rPr>
        <w:t>La consolidació de la salut mental comunitària amb una perspectiva salutogènica</w:t>
      </w:r>
      <w:r w:rsidR="003B3F64" w:rsidRPr="001F5DEA">
        <w:rPr>
          <w:sz w:val="22"/>
          <w:szCs w:val="22"/>
        </w:rPr>
        <w:t>.</w:t>
      </w:r>
    </w:p>
    <w:p w14:paraId="790FBD89" w14:textId="15921734" w:rsidR="00212D0C" w:rsidRPr="001F5DEA" w:rsidRDefault="009B516B" w:rsidP="000545F2">
      <w:pPr>
        <w:pStyle w:val="Prrafodelista"/>
        <w:ind w:left="720"/>
        <w:rPr>
          <w:b/>
          <w:bCs/>
          <w:sz w:val="22"/>
          <w:szCs w:val="22"/>
        </w:rPr>
      </w:pPr>
      <w:r w:rsidRPr="001F5DEA">
        <w:rPr>
          <w:b/>
          <w:bCs/>
          <w:sz w:val="22"/>
          <w:szCs w:val="22"/>
          <w:highlight w:val="lightGray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erifica3"/>
      <w:r w:rsidRPr="001F5DEA">
        <w:rPr>
          <w:sz w:val="22"/>
          <w:szCs w:val="22"/>
          <w:highlight w:val="lightGray"/>
        </w:rPr>
        <w:instrText xml:space="preserve"> FORMCHECKBOX </w:instrText>
      </w:r>
      <w:r w:rsidR="008311AC">
        <w:rPr>
          <w:b/>
          <w:bCs/>
          <w:sz w:val="22"/>
          <w:szCs w:val="22"/>
          <w:highlight w:val="lightGray"/>
        </w:rPr>
      </w:r>
      <w:r w:rsidR="008311AC">
        <w:rPr>
          <w:b/>
          <w:bCs/>
          <w:sz w:val="22"/>
          <w:szCs w:val="22"/>
          <w:highlight w:val="lightGray"/>
        </w:rPr>
        <w:fldChar w:fldCharType="separate"/>
      </w:r>
      <w:r w:rsidRPr="001F5DEA">
        <w:rPr>
          <w:b/>
          <w:bCs/>
          <w:sz w:val="22"/>
          <w:szCs w:val="22"/>
          <w:highlight w:val="lightGray"/>
        </w:rPr>
        <w:fldChar w:fldCharType="end"/>
      </w:r>
      <w:bookmarkEnd w:id="4"/>
      <w:r w:rsidRPr="001F5DEA">
        <w:rPr>
          <w:sz w:val="22"/>
          <w:szCs w:val="22"/>
        </w:rPr>
        <w:t xml:space="preserve"> </w:t>
      </w:r>
      <w:r w:rsidR="00304840" w:rsidRPr="001F5DEA">
        <w:rPr>
          <w:sz w:val="22"/>
          <w:szCs w:val="22"/>
        </w:rPr>
        <w:t>Extensió a àmbits no directament relacionats al sistema de salut</w:t>
      </w:r>
      <w:bookmarkStart w:id="5" w:name="_Hlk147134632"/>
      <w:r w:rsidR="003B3F64" w:rsidRPr="001F5DEA">
        <w:rPr>
          <w:sz w:val="22"/>
          <w:szCs w:val="22"/>
        </w:rPr>
        <w:t>.</w:t>
      </w:r>
    </w:p>
    <w:p w14:paraId="3214AFAA" w14:textId="38B580A8" w:rsidR="00CC129F" w:rsidRPr="000545F2" w:rsidRDefault="009B516B" w:rsidP="000545F2">
      <w:pPr>
        <w:pStyle w:val="Prrafodelista"/>
        <w:ind w:left="720"/>
        <w:rPr>
          <w:sz w:val="22"/>
          <w:szCs w:val="22"/>
        </w:rPr>
      </w:pPr>
      <w:r w:rsidRPr="001F5DEA">
        <w:rPr>
          <w:b/>
          <w:bCs/>
          <w:sz w:val="22"/>
          <w:szCs w:val="22"/>
          <w:highlight w:val="lightGray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Verifica4"/>
      <w:r w:rsidRPr="001F5DEA">
        <w:rPr>
          <w:sz w:val="22"/>
          <w:szCs w:val="22"/>
          <w:highlight w:val="lightGray"/>
        </w:rPr>
        <w:instrText xml:space="preserve"> FORMCHECKBOX </w:instrText>
      </w:r>
      <w:r w:rsidR="008311AC">
        <w:rPr>
          <w:b/>
          <w:bCs/>
          <w:sz w:val="22"/>
          <w:szCs w:val="22"/>
          <w:highlight w:val="lightGray"/>
        </w:rPr>
      </w:r>
      <w:r w:rsidR="008311AC">
        <w:rPr>
          <w:b/>
          <w:bCs/>
          <w:sz w:val="22"/>
          <w:szCs w:val="22"/>
          <w:highlight w:val="lightGray"/>
        </w:rPr>
        <w:fldChar w:fldCharType="separate"/>
      </w:r>
      <w:r w:rsidRPr="001F5DEA">
        <w:rPr>
          <w:b/>
          <w:bCs/>
          <w:sz w:val="22"/>
          <w:szCs w:val="22"/>
          <w:highlight w:val="lightGray"/>
        </w:rPr>
        <w:fldChar w:fldCharType="end"/>
      </w:r>
      <w:bookmarkEnd w:id="6"/>
      <w:r w:rsidRPr="001F5DEA">
        <w:rPr>
          <w:sz w:val="22"/>
          <w:szCs w:val="22"/>
        </w:rPr>
        <w:t xml:space="preserve"> </w:t>
      </w:r>
      <w:bookmarkEnd w:id="5"/>
      <w:r w:rsidR="00B31993" w:rsidRPr="001F5DEA">
        <w:rPr>
          <w:sz w:val="22"/>
          <w:szCs w:val="22"/>
        </w:rPr>
        <w:t>Altres:</w:t>
      </w:r>
      <w:bookmarkStart w:id="7" w:name="_Hlk181886627"/>
      <w:r w:rsidR="002B09C8" w:rsidRPr="001F5DEA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09C8" w:rsidRPr="001F5DEA">
        <w:rPr>
          <w:sz w:val="22"/>
          <w:szCs w:val="22"/>
        </w:rPr>
        <w:instrText xml:space="preserve"> FORMTEXT </w:instrText>
      </w:r>
      <w:r w:rsidR="002B09C8" w:rsidRPr="001F5DEA">
        <w:rPr>
          <w:b/>
          <w:bCs/>
          <w:sz w:val="22"/>
          <w:szCs w:val="22"/>
        </w:rPr>
      </w:r>
      <w:r w:rsidR="002B09C8" w:rsidRPr="001F5DEA">
        <w:rPr>
          <w:b/>
          <w:bCs/>
          <w:sz w:val="22"/>
          <w:szCs w:val="22"/>
        </w:rPr>
        <w:fldChar w:fldCharType="separate"/>
      </w:r>
      <w:r w:rsidR="002B09C8" w:rsidRPr="001F5DEA">
        <w:rPr>
          <w:noProof/>
          <w:sz w:val="22"/>
          <w:szCs w:val="22"/>
        </w:rPr>
        <w:t> </w:t>
      </w:r>
      <w:r w:rsidR="002B09C8" w:rsidRPr="001F5DEA">
        <w:rPr>
          <w:noProof/>
          <w:sz w:val="22"/>
          <w:szCs w:val="22"/>
        </w:rPr>
        <w:t> </w:t>
      </w:r>
      <w:r w:rsidR="002B09C8" w:rsidRPr="001F5DEA">
        <w:rPr>
          <w:noProof/>
          <w:sz w:val="22"/>
          <w:szCs w:val="22"/>
        </w:rPr>
        <w:t> </w:t>
      </w:r>
      <w:r w:rsidR="002B09C8" w:rsidRPr="001F5DEA">
        <w:rPr>
          <w:noProof/>
          <w:sz w:val="22"/>
          <w:szCs w:val="22"/>
        </w:rPr>
        <w:t> </w:t>
      </w:r>
      <w:r w:rsidR="002B09C8" w:rsidRPr="001F5DEA">
        <w:rPr>
          <w:noProof/>
          <w:sz w:val="22"/>
          <w:szCs w:val="22"/>
        </w:rPr>
        <w:t> </w:t>
      </w:r>
      <w:r w:rsidR="002B09C8" w:rsidRPr="001F5DEA">
        <w:rPr>
          <w:b/>
          <w:bCs/>
          <w:sz w:val="22"/>
          <w:szCs w:val="22"/>
        </w:rPr>
        <w:fldChar w:fldCharType="end"/>
      </w:r>
      <w:bookmarkEnd w:id="7"/>
      <w:r w:rsidR="003B3F64" w:rsidRPr="001F5DEA">
        <w:rPr>
          <w:b/>
          <w:bCs/>
          <w:sz w:val="22"/>
          <w:szCs w:val="22"/>
        </w:rPr>
        <w:t>.</w:t>
      </w:r>
    </w:p>
    <w:p w14:paraId="4E14ECCF" w14:textId="3A289953" w:rsidR="00CC129F" w:rsidRPr="001F5DEA" w:rsidRDefault="00777E84" w:rsidP="000545F2">
      <w:pPr>
        <w:pStyle w:val="Prrafodelista"/>
        <w:numPr>
          <w:ilvl w:val="0"/>
          <w:numId w:val="6"/>
        </w:numPr>
        <w:rPr>
          <w:rFonts w:eastAsiaTheme="minorHAnsi" w:cs="Arial"/>
          <w:sz w:val="22"/>
          <w:szCs w:val="22"/>
        </w:rPr>
      </w:pPr>
      <w:r w:rsidRPr="000545F2">
        <w:rPr>
          <w:rFonts w:eastAsiaTheme="minorHAnsi" w:cs="Arial"/>
          <w:b/>
          <w:bCs/>
        </w:rPr>
        <w:t>Projectes coparticipats</w:t>
      </w:r>
      <w:r w:rsidRPr="000545F2">
        <w:rPr>
          <w:rFonts w:eastAsiaTheme="minorHAnsi" w:cs="Arial"/>
        </w:rPr>
        <w:t xml:space="preserve">, </w:t>
      </w:r>
      <w:r w:rsidRPr="001F5DEA">
        <w:rPr>
          <w:rFonts w:eastAsiaTheme="minorHAnsi" w:cs="Arial"/>
          <w:sz w:val="22"/>
          <w:szCs w:val="22"/>
        </w:rPr>
        <w:t>sorgits i gestionats des de les universitats</w:t>
      </w:r>
      <w:r w:rsidR="003E66D2" w:rsidRPr="001F5DEA">
        <w:rPr>
          <w:rFonts w:eastAsiaTheme="minorHAnsi" w:cs="Arial"/>
          <w:sz w:val="22"/>
          <w:szCs w:val="22"/>
        </w:rPr>
        <w:t xml:space="preserve"> i </w:t>
      </w:r>
      <w:r w:rsidR="00304840" w:rsidRPr="001F5DEA">
        <w:rPr>
          <w:rFonts w:eastAsiaTheme="minorHAnsi" w:cs="Arial"/>
          <w:sz w:val="22"/>
          <w:szCs w:val="22"/>
        </w:rPr>
        <w:t xml:space="preserve">resta dels agents del sistema de recerca, desenvolupament i innovació </w:t>
      </w:r>
      <w:r w:rsidR="00557A25" w:rsidRPr="001F5DEA">
        <w:rPr>
          <w:rFonts w:eastAsiaTheme="minorHAnsi" w:cs="Arial"/>
          <w:sz w:val="22"/>
          <w:szCs w:val="22"/>
        </w:rPr>
        <w:t>de</w:t>
      </w:r>
      <w:r w:rsidR="00304840" w:rsidRPr="001F5DEA">
        <w:rPr>
          <w:rFonts w:eastAsiaTheme="minorHAnsi" w:cs="Arial"/>
          <w:sz w:val="22"/>
          <w:szCs w:val="22"/>
        </w:rPr>
        <w:t xml:space="preserve"> Catalunya </w:t>
      </w:r>
      <w:r w:rsidR="003E66D2" w:rsidRPr="001F5DEA">
        <w:rPr>
          <w:rFonts w:eastAsiaTheme="minorHAnsi" w:cs="Arial"/>
          <w:sz w:val="22"/>
          <w:szCs w:val="22"/>
        </w:rPr>
        <w:t>(s’inclouen els centres del Consell Superior d’Investigacions Científiques, situats a Catalunya)</w:t>
      </w:r>
      <w:r w:rsidRPr="001F5DEA">
        <w:rPr>
          <w:rFonts w:eastAsiaTheme="minorHAnsi" w:cs="Arial"/>
          <w:sz w:val="22"/>
          <w:szCs w:val="22"/>
        </w:rPr>
        <w:t xml:space="preserve">, amb la participació necessària d'entitats </w:t>
      </w:r>
      <w:r w:rsidR="00304840" w:rsidRPr="001F5DEA">
        <w:rPr>
          <w:rFonts w:eastAsiaTheme="minorHAnsi" w:cs="Arial"/>
          <w:sz w:val="22"/>
          <w:szCs w:val="22"/>
        </w:rPr>
        <w:t>de la societat civil / altres de caràcter públic del territori</w:t>
      </w:r>
      <w:r w:rsidRPr="001F5DEA">
        <w:rPr>
          <w:rFonts w:eastAsiaTheme="minorHAnsi" w:cs="Arial"/>
          <w:sz w:val="22"/>
          <w:szCs w:val="22"/>
        </w:rPr>
        <w:t>:</w:t>
      </w:r>
    </w:p>
    <w:p w14:paraId="093857A2" w14:textId="15DB6206" w:rsidR="00F80A04" w:rsidRPr="00CA25F8" w:rsidRDefault="009B516B" w:rsidP="000545F2">
      <w:pPr>
        <w:pStyle w:val="Prrafodelista"/>
        <w:ind w:left="720"/>
        <w:rPr>
          <w:lang w:eastAsia="ar-SA"/>
        </w:rPr>
      </w:pPr>
      <w:r w:rsidRPr="000545F2">
        <w:rPr>
          <w:b/>
          <w:bCs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erifica9"/>
      <w:r w:rsidRPr="00592468">
        <w:instrText xml:space="preserve"> FORMCHECKBOX </w:instrText>
      </w:r>
      <w:r w:rsidR="008311AC">
        <w:rPr>
          <w:b/>
          <w:bCs/>
        </w:rPr>
      </w:r>
      <w:r w:rsidR="008311AC">
        <w:rPr>
          <w:b/>
          <w:bCs/>
        </w:rPr>
        <w:fldChar w:fldCharType="separate"/>
      </w:r>
      <w:r w:rsidRPr="000545F2">
        <w:rPr>
          <w:b/>
          <w:bCs/>
        </w:rPr>
        <w:fldChar w:fldCharType="end"/>
      </w:r>
      <w:bookmarkEnd w:id="8"/>
      <w:r w:rsidR="00CC129F" w:rsidRPr="00592468">
        <w:t xml:space="preserve"> S</w:t>
      </w:r>
      <w:r w:rsidR="00E46717" w:rsidRPr="00592468">
        <w:t>í</w:t>
      </w:r>
    </w:p>
    <w:p w14:paraId="00C86763" w14:textId="3CC4F179" w:rsidR="005704A8" w:rsidRPr="001F5DEA" w:rsidRDefault="00304840" w:rsidP="000545F2">
      <w:pPr>
        <w:pStyle w:val="Prrafodelista"/>
        <w:ind w:left="720"/>
        <w:rPr>
          <w:b/>
          <w:bCs/>
          <w:sz w:val="22"/>
          <w:szCs w:val="22"/>
          <w:lang w:eastAsia="ar-SA"/>
        </w:rPr>
      </w:pPr>
      <w:r w:rsidRPr="001F5DEA">
        <w:rPr>
          <w:sz w:val="22"/>
          <w:szCs w:val="22"/>
          <w:lang w:eastAsia="ar-SA"/>
        </w:rPr>
        <w:t xml:space="preserve">Entitat sol·licitant / </w:t>
      </w:r>
      <w:r w:rsidR="00CC129F" w:rsidRPr="001F5DEA">
        <w:rPr>
          <w:sz w:val="22"/>
          <w:szCs w:val="22"/>
          <w:lang w:eastAsia="ar-SA"/>
        </w:rPr>
        <w:t>coordinadora</w:t>
      </w:r>
      <w:r w:rsidR="00777E84" w:rsidRPr="001F5DEA">
        <w:rPr>
          <w:sz w:val="22"/>
          <w:szCs w:val="22"/>
          <w:lang w:eastAsia="ar-SA"/>
        </w:rPr>
        <w:t>:</w:t>
      </w:r>
      <w:r w:rsidR="0078043F" w:rsidRPr="001F5DEA">
        <w:rPr>
          <w:sz w:val="22"/>
          <w:szCs w:val="22"/>
          <w:lang w:eastAsia="ar-SA"/>
        </w:rPr>
        <w:t xml:space="preserve"> </w:t>
      </w:r>
      <w:r w:rsidR="003B3F64" w:rsidRPr="001F5DEA">
        <w:rPr>
          <w:b/>
          <w:bCs/>
          <w:sz w:val="22"/>
          <w:szCs w:val="22"/>
          <w:lang w:eastAsia="ar-SA"/>
        </w:rPr>
        <w:fldChar w:fldCharType="begin">
          <w:ffData>
            <w:name w:val="Text16"/>
            <w:enabled/>
            <w:calcOnExit w:val="0"/>
            <w:textInput>
              <w:format w:val="Primera majúscula"/>
            </w:textInput>
          </w:ffData>
        </w:fldChar>
      </w:r>
      <w:bookmarkStart w:id="9" w:name="Text16"/>
      <w:r w:rsidR="003B3F64" w:rsidRPr="001F5DEA">
        <w:rPr>
          <w:b/>
          <w:bCs/>
          <w:sz w:val="22"/>
          <w:szCs w:val="22"/>
          <w:lang w:eastAsia="ar-SA"/>
        </w:rPr>
        <w:instrText xml:space="preserve"> FORMTEXT </w:instrText>
      </w:r>
      <w:r w:rsidR="003B3F64" w:rsidRPr="001F5DEA">
        <w:rPr>
          <w:b/>
          <w:bCs/>
          <w:sz w:val="22"/>
          <w:szCs w:val="22"/>
          <w:lang w:eastAsia="ar-SA"/>
        </w:rPr>
      </w:r>
      <w:r w:rsidR="003B3F64" w:rsidRPr="001F5DEA">
        <w:rPr>
          <w:b/>
          <w:bCs/>
          <w:sz w:val="22"/>
          <w:szCs w:val="22"/>
          <w:lang w:eastAsia="ar-SA"/>
        </w:rPr>
        <w:fldChar w:fldCharType="separate"/>
      </w:r>
      <w:r w:rsidR="003B3F64" w:rsidRPr="001F5DEA">
        <w:rPr>
          <w:b/>
          <w:bCs/>
          <w:noProof/>
          <w:sz w:val="22"/>
          <w:szCs w:val="22"/>
          <w:lang w:eastAsia="ar-SA"/>
        </w:rPr>
        <w:t> </w:t>
      </w:r>
      <w:r w:rsidR="003B3F64" w:rsidRPr="001F5DEA">
        <w:rPr>
          <w:b/>
          <w:bCs/>
          <w:noProof/>
          <w:sz w:val="22"/>
          <w:szCs w:val="22"/>
          <w:lang w:eastAsia="ar-SA"/>
        </w:rPr>
        <w:t> </w:t>
      </w:r>
      <w:r w:rsidR="003B3F64" w:rsidRPr="001F5DEA">
        <w:rPr>
          <w:b/>
          <w:bCs/>
          <w:noProof/>
          <w:sz w:val="22"/>
          <w:szCs w:val="22"/>
          <w:lang w:eastAsia="ar-SA"/>
        </w:rPr>
        <w:t> </w:t>
      </w:r>
      <w:r w:rsidR="003B3F64" w:rsidRPr="001F5DEA">
        <w:rPr>
          <w:b/>
          <w:bCs/>
          <w:noProof/>
          <w:sz w:val="22"/>
          <w:szCs w:val="22"/>
          <w:lang w:eastAsia="ar-SA"/>
        </w:rPr>
        <w:t> </w:t>
      </w:r>
      <w:r w:rsidR="003B3F64" w:rsidRPr="001F5DEA">
        <w:rPr>
          <w:b/>
          <w:bCs/>
          <w:noProof/>
          <w:sz w:val="22"/>
          <w:szCs w:val="22"/>
          <w:lang w:eastAsia="ar-SA"/>
        </w:rPr>
        <w:t> </w:t>
      </w:r>
      <w:r w:rsidR="003B3F64" w:rsidRPr="001F5DEA">
        <w:rPr>
          <w:b/>
          <w:bCs/>
          <w:sz w:val="22"/>
          <w:szCs w:val="22"/>
          <w:lang w:eastAsia="ar-SA"/>
        </w:rPr>
        <w:fldChar w:fldCharType="end"/>
      </w:r>
      <w:bookmarkEnd w:id="9"/>
    </w:p>
    <w:p w14:paraId="1997C0E5" w14:textId="2A069972" w:rsidR="001F5DEA" w:rsidRPr="001F5DEA" w:rsidRDefault="00E01A12" w:rsidP="001F5DEA">
      <w:pPr>
        <w:pStyle w:val="Prrafodelista"/>
        <w:ind w:left="720"/>
        <w:rPr>
          <w:b/>
          <w:bCs/>
          <w:sz w:val="22"/>
          <w:szCs w:val="22"/>
          <w:lang w:eastAsia="ar-SA"/>
        </w:rPr>
      </w:pPr>
      <w:r w:rsidRPr="001F5DEA">
        <w:rPr>
          <w:sz w:val="22"/>
          <w:szCs w:val="22"/>
          <w:lang w:eastAsia="ar-SA"/>
        </w:rPr>
        <w:t xml:space="preserve">Entitat/s </w:t>
      </w:r>
      <w:r w:rsidR="00304840" w:rsidRPr="001F5DEA">
        <w:rPr>
          <w:sz w:val="22"/>
          <w:szCs w:val="22"/>
          <w:lang w:eastAsia="ar-SA"/>
        </w:rPr>
        <w:t>de la societat civil o altres de caràcter públic del territori</w:t>
      </w:r>
      <w:r w:rsidRPr="001F5DEA">
        <w:rPr>
          <w:sz w:val="22"/>
          <w:szCs w:val="22"/>
          <w:lang w:eastAsia="ar-SA"/>
        </w:rPr>
        <w:t xml:space="preserve">: </w:t>
      </w:r>
      <w:r w:rsidR="0078043F" w:rsidRPr="001F5DEA">
        <w:rPr>
          <w:b/>
          <w:bCs/>
          <w:sz w:val="22"/>
          <w:szCs w:val="22"/>
          <w:lang w:eastAsia="ar-S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78043F" w:rsidRPr="001F5DEA">
        <w:rPr>
          <w:sz w:val="22"/>
          <w:szCs w:val="22"/>
          <w:lang w:eastAsia="ar-SA"/>
        </w:rPr>
        <w:instrText xml:space="preserve"> FORMTEXT </w:instrText>
      </w:r>
      <w:r w:rsidR="0078043F" w:rsidRPr="001F5DEA">
        <w:rPr>
          <w:b/>
          <w:bCs/>
          <w:sz w:val="22"/>
          <w:szCs w:val="22"/>
          <w:lang w:eastAsia="ar-SA"/>
        </w:rPr>
      </w:r>
      <w:r w:rsidR="0078043F" w:rsidRPr="001F5DEA">
        <w:rPr>
          <w:b/>
          <w:bCs/>
          <w:sz w:val="22"/>
          <w:szCs w:val="22"/>
          <w:lang w:eastAsia="ar-SA"/>
        </w:rPr>
        <w:fldChar w:fldCharType="separate"/>
      </w:r>
      <w:r w:rsidR="0078043F" w:rsidRPr="001F5DEA">
        <w:rPr>
          <w:noProof/>
          <w:sz w:val="22"/>
          <w:szCs w:val="22"/>
          <w:lang w:eastAsia="ar-SA"/>
        </w:rPr>
        <w:t> </w:t>
      </w:r>
      <w:r w:rsidR="0078043F" w:rsidRPr="001F5DEA">
        <w:rPr>
          <w:noProof/>
          <w:sz w:val="22"/>
          <w:szCs w:val="22"/>
          <w:lang w:eastAsia="ar-SA"/>
        </w:rPr>
        <w:t> </w:t>
      </w:r>
      <w:r w:rsidR="0078043F" w:rsidRPr="001F5DEA">
        <w:rPr>
          <w:noProof/>
          <w:sz w:val="22"/>
          <w:szCs w:val="22"/>
          <w:lang w:eastAsia="ar-SA"/>
        </w:rPr>
        <w:t> </w:t>
      </w:r>
      <w:r w:rsidR="0078043F" w:rsidRPr="001F5DEA">
        <w:rPr>
          <w:noProof/>
          <w:sz w:val="22"/>
          <w:szCs w:val="22"/>
          <w:lang w:eastAsia="ar-SA"/>
        </w:rPr>
        <w:t> </w:t>
      </w:r>
      <w:r w:rsidR="0078043F" w:rsidRPr="001F5DEA">
        <w:rPr>
          <w:noProof/>
          <w:sz w:val="22"/>
          <w:szCs w:val="22"/>
          <w:lang w:eastAsia="ar-SA"/>
        </w:rPr>
        <w:t> </w:t>
      </w:r>
      <w:r w:rsidR="0078043F" w:rsidRPr="001F5DEA">
        <w:rPr>
          <w:b/>
          <w:bCs/>
          <w:sz w:val="22"/>
          <w:szCs w:val="22"/>
          <w:lang w:eastAsia="ar-SA"/>
        </w:rPr>
        <w:fldChar w:fldCharType="end"/>
      </w:r>
      <w:bookmarkEnd w:id="10"/>
    </w:p>
    <w:p w14:paraId="22371FF3" w14:textId="09EF144A" w:rsidR="00557A25" w:rsidRDefault="0013199B" w:rsidP="000545F2">
      <w:pPr>
        <w:pStyle w:val="Prrafodelista"/>
        <w:numPr>
          <w:ilvl w:val="0"/>
          <w:numId w:val="6"/>
        </w:numPr>
        <w:rPr>
          <w:lang w:eastAsia="ar-SA"/>
        </w:rPr>
      </w:pPr>
      <w:r w:rsidRPr="000545F2">
        <w:rPr>
          <w:b/>
          <w:bCs/>
          <w:lang w:eastAsia="ar-SA"/>
        </w:rPr>
        <w:t>Import sol·licitat €</w:t>
      </w:r>
      <w:r w:rsidR="00557A25" w:rsidRPr="000545F2">
        <w:rPr>
          <w:b/>
          <w:bCs/>
          <w:lang w:eastAsia="ar-SA"/>
        </w:rPr>
        <w:t>:</w:t>
      </w:r>
      <w:r w:rsidR="00557A25">
        <w:rPr>
          <w:lang w:eastAsia="ar-SA"/>
        </w:rPr>
        <w:t xml:space="preserve"> </w:t>
      </w:r>
      <w:r w:rsidR="003B3F64"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,00"/>
            </w:textInput>
          </w:ffData>
        </w:fldChar>
      </w:r>
      <w:r w:rsidR="003B3F64">
        <w:instrText xml:space="preserve"> FORMTEXT </w:instrText>
      </w:r>
      <w:r w:rsidR="003B3F64">
        <w:fldChar w:fldCharType="separate"/>
      </w:r>
      <w:r w:rsidR="003B3F64">
        <w:rPr>
          <w:noProof/>
        </w:rPr>
        <w:t> </w:t>
      </w:r>
      <w:r w:rsidR="003B3F64">
        <w:rPr>
          <w:noProof/>
        </w:rPr>
        <w:t> </w:t>
      </w:r>
      <w:r w:rsidR="003B3F64">
        <w:rPr>
          <w:noProof/>
        </w:rPr>
        <w:t> </w:t>
      </w:r>
      <w:r w:rsidR="003B3F64">
        <w:rPr>
          <w:noProof/>
        </w:rPr>
        <w:t> </w:t>
      </w:r>
      <w:r w:rsidR="003B3F64">
        <w:rPr>
          <w:noProof/>
        </w:rPr>
        <w:t> </w:t>
      </w:r>
      <w:r w:rsidR="003B3F64">
        <w:fldChar w:fldCharType="end"/>
      </w:r>
    </w:p>
    <w:p w14:paraId="5272A836" w14:textId="215EB9E9" w:rsidR="00CA25F8" w:rsidRDefault="0013199B" w:rsidP="000545F2">
      <w:pPr>
        <w:pStyle w:val="Prrafodelista"/>
        <w:ind w:left="720"/>
        <w:rPr>
          <w:i/>
          <w:iCs/>
          <w:lang w:eastAsia="ar-SA"/>
        </w:rPr>
      </w:pPr>
      <w:r w:rsidRPr="00557A25">
        <w:rPr>
          <w:lang w:eastAsia="ar-SA"/>
        </w:rPr>
        <w:t xml:space="preserve">(total ajut+cofinançament </w:t>
      </w:r>
      <w:r w:rsidRPr="00C9624B">
        <w:rPr>
          <w:b/>
          <w:bCs/>
          <w:i/>
          <w:iCs/>
          <w:lang w:eastAsia="ar-SA"/>
        </w:rPr>
        <w:t>màxim 25.000 €</w:t>
      </w:r>
      <w:r w:rsidR="00557A25" w:rsidRPr="00C9624B">
        <w:rPr>
          <w:b/>
          <w:bCs/>
          <w:i/>
          <w:iCs/>
          <w:lang w:eastAsia="ar-SA"/>
        </w:rPr>
        <w:t>)</w:t>
      </w:r>
    </w:p>
    <w:p w14:paraId="4DA7233E" w14:textId="77777777" w:rsidR="00C349AE" w:rsidRPr="00C349AE" w:rsidRDefault="00C349AE" w:rsidP="000545F2">
      <w:pPr>
        <w:pStyle w:val="Prrafodelista"/>
        <w:ind w:left="720"/>
        <w:rPr>
          <w:lang w:eastAsia="ar-SA"/>
        </w:rPr>
      </w:pPr>
    </w:p>
    <w:p w14:paraId="056B0777" w14:textId="4A792D8D" w:rsidR="00557A25" w:rsidRPr="00DF237B" w:rsidRDefault="00CC129F" w:rsidP="00C349AE">
      <w:pPr>
        <w:pBdr>
          <w:top w:val="single" w:sz="18" w:space="3" w:color="auto"/>
          <w:bottom w:val="single" w:sz="18" w:space="1" w:color="auto"/>
        </w:pBdr>
        <w:ind w:right="29"/>
        <w:rPr>
          <w:rFonts w:cs="Arial"/>
        </w:rPr>
      </w:pPr>
      <w:r w:rsidRPr="00DF237B">
        <w:rPr>
          <w:rFonts w:cs="Arial"/>
          <w:b/>
          <w:bCs/>
        </w:rPr>
        <w:lastRenderedPageBreak/>
        <w:t>Memòria completa i detallada del projecte</w:t>
      </w:r>
      <w:r w:rsidR="00892EC9" w:rsidRPr="00DF237B">
        <w:rPr>
          <w:rFonts w:cs="Arial"/>
          <w:b/>
          <w:bCs/>
        </w:rPr>
        <w:t xml:space="preserve"> </w:t>
      </w:r>
      <w:r w:rsidR="00892EC9" w:rsidRPr="00DF237B">
        <w:rPr>
          <w:rFonts w:cs="Arial"/>
        </w:rPr>
        <w:t>(</w:t>
      </w:r>
      <w:r w:rsidR="00756F1C">
        <w:rPr>
          <w:rFonts w:cs="Arial"/>
        </w:rPr>
        <w:t>on cal detallar, la qualitat i originalitat del projecte, la viabilitat i metodologia, l’impacte sobre la comunitat universitària i de recerca</w:t>
      </w:r>
      <w:r w:rsidR="00D25931" w:rsidRPr="00DF237B">
        <w:rPr>
          <w:rFonts w:cs="Arial"/>
        </w:rPr>
        <w:t>,</w:t>
      </w:r>
      <w:r w:rsidR="00756F1C">
        <w:rPr>
          <w:rFonts w:cs="Arial"/>
        </w:rPr>
        <w:t xml:space="preserve"> el foment de la igualtat de gènere, inclusió i sostenibilitat en el marc del projecte</w:t>
      </w:r>
      <w:r w:rsidR="005167B7" w:rsidRPr="00DF237B">
        <w:rPr>
          <w:rFonts w:cs="Arial"/>
        </w:rPr>
        <w:t>)</w:t>
      </w:r>
    </w:p>
    <w:p w14:paraId="6629FAD5" w14:textId="5722BAA0" w:rsidR="007927EF" w:rsidRPr="00C349AE" w:rsidRDefault="007927EF" w:rsidP="00C349AE">
      <w:pPr>
        <w:pStyle w:val="Prrafodelista"/>
        <w:numPr>
          <w:ilvl w:val="0"/>
          <w:numId w:val="11"/>
        </w:numPr>
        <w:rPr>
          <w:b/>
          <w:bCs/>
        </w:rPr>
      </w:pPr>
      <w:r w:rsidRPr="00C349AE">
        <w:rPr>
          <w:b/>
          <w:bCs/>
        </w:rPr>
        <w:t>Qualitat i originalitat del projecte</w:t>
      </w:r>
      <w:r w:rsidR="002E492C">
        <w:rPr>
          <w:b/>
          <w:bCs/>
        </w:rPr>
        <w:t>.</w:t>
      </w:r>
    </w:p>
    <w:p w14:paraId="7AFA3022" w14:textId="67EE588B" w:rsidR="00557A25" w:rsidRPr="00DF237B" w:rsidRDefault="00557A25" w:rsidP="00C349AE">
      <w:pPr>
        <w:pStyle w:val="Prrafodelista"/>
        <w:numPr>
          <w:ilvl w:val="0"/>
          <w:numId w:val="12"/>
        </w:numPr>
        <w:ind w:left="1068"/>
      </w:pPr>
      <w:r w:rsidRPr="00DF237B">
        <w:t>Antecedents</w:t>
      </w:r>
      <w:r w:rsidR="007927EF">
        <w:t xml:space="preserve"> i justificació</w:t>
      </w:r>
      <w:r w:rsidR="002E492C">
        <w:t>.</w:t>
      </w:r>
    </w:p>
    <w:p w14:paraId="60BCECF6" w14:textId="51F4FDB9" w:rsidR="00557A25" w:rsidRDefault="003B3F64" w:rsidP="00C349AE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15949D" w14:textId="3DC7C5F5" w:rsidR="00557A25" w:rsidRPr="007927EF" w:rsidRDefault="007927EF" w:rsidP="00C349AE">
      <w:pPr>
        <w:pStyle w:val="Prrafodelista"/>
        <w:numPr>
          <w:ilvl w:val="0"/>
          <w:numId w:val="12"/>
        </w:numPr>
        <w:ind w:left="1068"/>
      </w:pPr>
      <w:r w:rsidRPr="007927EF">
        <w:t>Objectius i resultats esperats de la proposta</w:t>
      </w:r>
      <w:r w:rsidR="002E492C">
        <w:t>.</w:t>
      </w:r>
    </w:p>
    <w:p w14:paraId="018B89B8" w14:textId="29DB15C2" w:rsidR="00557A25" w:rsidRDefault="003B3F64" w:rsidP="00C349AE">
      <w:pPr>
        <w:pStyle w:val="Prrafodelista"/>
        <w:ind w:left="1068"/>
      </w:pPr>
      <w:r>
        <w:fldChar w:fldCharType="begin">
          <w:ffData>
            <w:name w:val="Text28"/>
            <w:enabled/>
            <w:calcOnExit w:val="0"/>
            <w:textInput>
              <w:format w:val="Primera majúscula"/>
            </w:textInput>
          </w:ffData>
        </w:fldChar>
      </w:r>
      <w:bookmarkStart w:id="11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7DCB617" w14:textId="34020C57" w:rsidR="007927EF" w:rsidRPr="00692A88" w:rsidRDefault="007927EF" w:rsidP="00C349AE">
      <w:pPr>
        <w:pStyle w:val="Prrafodelista"/>
        <w:numPr>
          <w:ilvl w:val="0"/>
          <w:numId w:val="12"/>
        </w:numPr>
        <w:ind w:left="1068"/>
      </w:pPr>
      <w:r w:rsidRPr="007927EF">
        <w:t>Justificació de l’adequació a l’àmbit d’actuació prioritari</w:t>
      </w:r>
      <w:r w:rsidR="005D7FBE">
        <w:t>, s</w:t>
      </w:r>
      <w:r w:rsidRPr="00692A88">
        <w:t>egons els àmbits d’actuació inclosos a les bases de la convocatòria:</w:t>
      </w:r>
    </w:p>
    <w:p w14:paraId="59424913" w14:textId="77777777" w:rsidR="007927EF" w:rsidRPr="00C349AE" w:rsidRDefault="007927EF" w:rsidP="00C349AE">
      <w:pPr>
        <w:pStyle w:val="Prrafodelista"/>
        <w:numPr>
          <w:ilvl w:val="0"/>
          <w:numId w:val="13"/>
        </w:numPr>
        <w:ind w:left="1428"/>
        <w:rPr>
          <w:sz w:val="20"/>
          <w:szCs w:val="20"/>
        </w:rPr>
      </w:pPr>
      <w:r w:rsidRPr="007927EF">
        <w:t>Enfortiment de les capacitats d’autocura de la pròpia salut mental</w:t>
      </w:r>
      <w:r w:rsidRPr="00C349AE">
        <w:rPr>
          <w:sz w:val="20"/>
          <w:szCs w:val="20"/>
        </w:rPr>
        <w:t>.</w:t>
      </w:r>
    </w:p>
    <w:p w14:paraId="7F97D1B3" w14:textId="0FABB5AC" w:rsidR="007927EF" w:rsidRPr="007927EF" w:rsidRDefault="003B3F64" w:rsidP="002E492C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7CA91E" w14:textId="4DA03242" w:rsidR="007927EF" w:rsidRPr="00C349AE" w:rsidRDefault="007927EF" w:rsidP="00C349AE">
      <w:pPr>
        <w:pStyle w:val="Prrafodelista"/>
        <w:numPr>
          <w:ilvl w:val="0"/>
          <w:numId w:val="13"/>
        </w:numPr>
        <w:ind w:left="1428"/>
        <w:rPr>
          <w:sz w:val="20"/>
          <w:szCs w:val="20"/>
        </w:rPr>
      </w:pPr>
      <w:r>
        <w:t>Consolidació de la salut mental comunitària amb una perspectiva salutogènica</w:t>
      </w:r>
      <w:r w:rsidR="002E492C">
        <w:t>.</w:t>
      </w:r>
    </w:p>
    <w:p w14:paraId="6CE709A1" w14:textId="6FD532A9" w:rsidR="007927EF" w:rsidRPr="007927EF" w:rsidRDefault="003B3F64" w:rsidP="002E492C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AB0EF1" w14:textId="666265F5" w:rsidR="007927EF" w:rsidRPr="00C349AE" w:rsidRDefault="007927EF" w:rsidP="00C349AE">
      <w:pPr>
        <w:pStyle w:val="Prrafodelista"/>
        <w:numPr>
          <w:ilvl w:val="0"/>
          <w:numId w:val="13"/>
        </w:numPr>
        <w:ind w:left="1428"/>
        <w:rPr>
          <w:sz w:val="20"/>
          <w:szCs w:val="20"/>
        </w:rPr>
      </w:pPr>
      <w:r w:rsidRPr="007927EF">
        <w:t>Promoció de la salut des d’una perspectiva holística (extensió a àmbits no directament relacionats al sistema de salut)</w:t>
      </w:r>
      <w:r w:rsidR="002E492C">
        <w:t>.</w:t>
      </w:r>
    </w:p>
    <w:p w14:paraId="72EA3160" w14:textId="01042046" w:rsidR="00557A25" w:rsidRDefault="003B3F64" w:rsidP="002E492C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C4C299" w14:textId="753E1B85" w:rsidR="007927EF" w:rsidRDefault="007927EF" w:rsidP="00C349AE">
      <w:pPr>
        <w:pStyle w:val="Prrafodelista"/>
        <w:numPr>
          <w:ilvl w:val="0"/>
          <w:numId w:val="12"/>
        </w:numPr>
        <w:ind w:left="1068"/>
      </w:pPr>
      <w:r w:rsidRPr="007927EF">
        <w:t>Rellevància del projecte en relació amb l’objecte de l’ajut a nivell científic, social , econòmic i ambiental</w:t>
      </w:r>
      <w:r w:rsidR="002E492C">
        <w:t>.</w:t>
      </w:r>
    </w:p>
    <w:p w14:paraId="0E73427F" w14:textId="38D6DCAA" w:rsidR="007927EF" w:rsidRDefault="003B3F64" w:rsidP="00C349AE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6A3D99" w14:textId="13F1A7FE" w:rsidR="007927EF" w:rsidRDefault="007927EF" w:rsidP="00C349AE">
      <w:pPr>
        <w:pStyle w:val="Prrafodelista"/>
        <w:numPr>
          <w:ilvl w:val="0"/>
          <w:numId w:val="12"/>
        </w:numPr>
        <w:ind w:left="1068"/>
      </w:pPr>
      <w:r w:rsidRPr="007927EF">
        <w:t>Innovació, dimensió multidisciplinar, perspectiva interseccional</w:t>
      </w:r>
    </w:p>
    <w:p w14:paraId="63E8A33B" w14:textId="10598A96" w:rsidR="003B3F64" w:rsidRDefault="003B3F64" w:rsidP="00C349AE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264EBB" w14:textId="77777777" w:rsidR="003B3F64" w:rsidRDefault="003B3F64">
      <w:pPr>
        <w:spacing w:before="0" w:after="160" w:line="259" w:lineRule="auto"/>
      </w:pPr>
      <w:r>
        <w:br w:type="page"/>
      </w:r>
    </w:p>
    <w:p w14:paraId="085326E5" w14:textId="6A5E6523" w:rsidR="00557A25" w:rsidRPr="00C349AE" w:rsidRDefault="00557A25" w:rsidP="00C349AE">
      <w:pPr>
        <w:pStyle w:val="Prrafodelista"/>
        <w:numPr>
          <w:ilvl w:val="0"/>
          <w:numId w:val="11"/>
        </w:numPr>
        <w:rPr>
          <w:b/>
          <w:bCs/>
        </w:rPr>
      </w:pPr>
      <w:r w:rsidRPr="00C349AE">
        <w:rPr>
          <w:b/>
          <w:bCs/>
        </w:rPr>
        <w:t>Viabilitat i metodologia</w:t>
      </w:r>
      <w:r w:rsidR="002E492C">
        <w:rPr>
          <w:b/>
          <w:bCs/>
        </w:rPr>
        <w:t>.</w:t>
      </w:r>
    </w:p>
    <w:p w14:paraId="7907C8EC" w14:textId="1F24FC29" w:rsidR="00557A25" w:rsidRDefault="00557A25" w:rsidP="001B1EEC">
      <w:pPr>
        <w:pStyle w:val="Prrafodelista"/>
        <w:numPr>
          <w:ilvl w:val="0"/>
          <w:numId w:val="14"/>
        </w:numPr>
        <w:ind w:left="1068"/>
      </w:pPr>
      <w:r w:rsidRPr="00DF237B">
        <w:t xml:space="preserve">Actuacions i metodologia: </w:t>
      </w:r>
      <w:r w:rsidR="004706DD">
        <w:t>m</w:t>
      </w:r>
      <w:r w:rsidR="004706DD" w:rsidRPr="004706DD">
        <w:t>ètodes i procediments emprats, disseny, anàlisi</w:t>
      </w:r>
      <w:r w:rsidRPr="00DF237B">
        <w:t>, tenint en compte els aspectes següents:</w:t>
      </w:r>
    </w:p>
    <w:p w14:paraId="4ECBE05D" w14:textId="66982A92" w:rsidR="004706DD" w:rsidRDefault="00F57CAE" w:rsidP="001B1EEC">
      <w:pPr>
        <w:pStyle w:val="Prrafodelista"/>
        <w:numPr>
          <w:ilvl w:val="0"/>
          <w:numId w:val="15"/>
        </w:numPr>
        <w:ind w:left="1428"/>
      </w:pPr>
      <w:r>
        <w:t>A</w:t>
      </w:r>
      <w:r w:rsidR="004706DD">
        <w:t>dequació i concreció de les actuacions i metodologia proposada.</w:t>
      </w:r>
    </w:p>
    <w:p w14:paraId="756D8D36" w14:textId="016E5161" w:rsidR="004706DD" w:rsidRPr="00DF237B" w:rsidRDefault="003B3F64" w:rsidP="003B3F64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637F07" w14:textId="249CE5E8" w:rsidR="004706DD" w:rsidRPr="004706DD" w:rsidRDefault="00F57CAE" w:rsidP="001B1EEC">
      <w:pPr>
        <w:pStyle w:val="Prrafodelista"/>
        <w:numPr>
          <w:ilvl w:val="0"/>
          <w:numId w:val="15"/>
        </w:numPr>
        <w:ind w:left="1428"/>
      </w:pPr>
      <w:r>
        <w:t>I</w:t>
      </w:r>
      <w:r w:rsidR="00557A25" w:rsidRPr="00DF237B">
        <w:t>ncorporació de la perspectiva de gènere interseccional en el disseny, planificació, execució i/o avaluació de les actuacions del projecte</w:t>
      </w:r>
      <w:r w:rsidR="004706DD">
        <w:t>.</w:t>
      </w:r>
    </w:p>
    <w:p w14:paraId="19CBE9FE" w14:textId="4315C8CF" w:rsidR="004706DD" w:rsidRPr="00DF237B" w:rsidRDefault="003B3F64" w:rsidP="003B3F64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546E5A" w14:textId="2875CA82" w:rsidR="00557A25" w:rsidRDefault="00F57CAE" w:rsidP="001B1EEC">
      <w:pPr>
        <w:pStyle w:val="Prrafodelista"/>
        <w:numPr>
          <w:ilvl w:val="0"/>
          <w:numId w:val="15"/>
        </w:numPr>
        <w:ind w:left="1428"/>
      </w:pPr>
      <w:r>
        <w:t>I</w:t>
      </w:r>
      <w:r w:rsidR="00557A25" w:rsidRPr="00DF237B">
        <w:t>ncorporació de la perspectiva d’inclusió, igualtat de tracte i no-discriminació en el disseny, planificació, execució i/o avaluació del projecte</w:t>
      </w:r>
      <w:r w:rsidR="004706DD">
        <w:t>.</w:t>
      </w:r>
    </w:p>
    <w:p w14:paraId="2FEB6AD0" w14:textId="3D0CF37A" w:rsidR="004706DD" w:rsidRPr="00DF237B" w:rsidRDefault="003B3F64" w:rsidP="003B3F64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1A3694" w14:textId="2EBA0A83" w:rsidR="00557A25" w:rsidRDefault="00F57CAE" w:rsidP="001B1EEC">
      <w:pPr>
        <w:pStyle w:val="Prrafodelista"/>
        <w:numPr>
          <w:ilvl w:val="0"/>
          <w:numId w:val="15"/>
        </w:numPr>
        <w:ind w:left="1428"/>
      </w:pPr>
      <w:r>
        <w:t>I</w:t>
      </w:r>
      <w:r w:rsidR="00557A25" w:rsidRPr="00DF237B">
        <w:t>ncorporació de criteris de sostenibilitat ambiental i/o mesures de reducció d’emissions en la producció material, desplaçaments i/o accions previstes al projecte</w:t>
      </w:r>
      <w:r w:rsidR="004706DD">
        <w:t>.</w:t>
      </w:r>
    </w:p>
    <w:p w14:paraId="7E053AAE" w14:textId="1722885B" w:rsidR="004706DD" w:rsidRPr="00DF237B" w:rsidRDefault="003B3F64" w:rsidP="003B3F64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CBB55" w14:textId="433EC912" w:rsidR="00557A25" w:rsidRPr="00DF237B" w:rsidRDefault="00F57CAE" w:rsidP="001B1EEC">
      <w:pPr>
        <w:pStyle w:val="Prrafodelista"/>
        <w:numPr>
          <w:ilvl w:val="0"/>
          <w:numId w:val="15"/>
        </w:numPr>
        <w:ind w:left="1428"/>
      </w:pPr>
      <w:r>
        <w:t>P</w:t>
      </w:r>
      <w:r w:rsidR="00557A25" w:rsidRPr="00DF237B">
        <w:t>articipació de l'entitat col·laboradora en la identificació de la problemàtica abordada, el disseny i/o l'elaboració del pla d'activitats del projecte, des d'una perspectiva de ciència oberta.</w:t>
      </w:r>
    </w:p>
    <w:p w14:paraId="631EA197" w14:textId="31FF3212" w:rsidR="00557A25" w:rsidRDefault="003B3F64" w:rsidP="003B3F64">
      <w:pPr>
        <w:pStyle w:val="Prrafodelista"/>
        <w:ind w:left="142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870A26" w14:textId="0E28CD9D" w:rsidR="004706DD" w:rsidRDefault="004706DD" w:rsidP="001B1EEC">
      <w:pPr>
        <w:pStyle w:val="Prrafodelista"/>
        <w:numPr>
          <w:ilvl w:val="0"/>
          <w:numId w:val="14"/>
        </w:numPr>
        <w:ind w:left="1068"/>
      </w:pPr>
      <w:r w:rsidRPr="004706DD">
        <w:t>Viabilitat i disponibilitat i qualitat de recursos (equip i experiència, recursos, xarxes de col·laboració): es valorarà l'equilibri entre els diferents tipus de participants així com la idoneïtat dels recursos humans i materials destinats al projecte</w:t>
      </w:r>
      <w:r>
        <w:t>.</w:t>
      </w:r>
    </w:p>
    <w:p w14:paraId="65BCFE88" w14:textId="3856B532" w:rsidR="009222F7" w:rsidRDefault="00557A25" w:rsidP="009222F7">
      <w:pPr>
        <w:pStyle w:val="Prrafodelista"/>
        <w:numPr>
          <w:ilvl w:val="0"/>
          <w:numId w:val="14"/>
        </w:numPr>
        <w:ind w:left="1068"/>
      </w:pPr>
      <w:r w:rsidRPr="004706DD">
        <w:t>Planificació i pla de treball (incloure cronograma, fins a 18 mesos).</w:t>
      </w:r>
    </w:p>
    <w:p w14:paraId="39308D58" w14:textId="77777777" w:rsidR="009222F7" w:rsidRDefault="009222F7" w:rsidP="009222F7">
      <w:pPr>
        <w:sectPr w:rsidR="009222F7" w:rsidSect="00BD34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CF84600" w14:textId="0608C084" w:rsidR="009222F7" w:rsidRPr="00C70191" w:rsidRDefault="00557A25" w:rsidP="00C70191">
      <w:pPr>
        <w:pStyle w:val="Prrafodelista"/>
        <w:ind w:left="1068"/>
        <w:rPr>
          <w:highlight w:val="yellow"/>
        </w:rPr>
      </w:pPr>
      <w:r w:rsidRPr="00DF237B">
        <w:fldChar w:fldCharType="begin">
          <w:ffData>
            <w:name w:val="Text28"/>
            <w:enabled/>
            <w:calcOnExit w:val="0"/>
            <w:textInput/>
          </w:ffData>
        </w:fldChar>
      </w:r>
      <w:r w:rsidRPr="00DF237B">
        <w:instrText xml:space="preserve"> FORMTEXT </w:instrText>
      </w:r>
      <w:r w:rsidRPr="00DF237B">
        <w:fldChar w:fldCharType="separate"/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fldChar w:fldCharType="end"/>
      </w:r>
      <w:r w:rsidRPr="00DF237B">
        <w:t xml:space="preserve"> </w:t>
      </w:r>
    </w:p>
    <w:p w14:paraId="2644FD93" w14:textId="77777777" w:rsidR="009222F7" w:rsidRDefault="009222F7" w:rsidP="001B1EEC">
      <w:pPr>
        <w:pStyle w:val="Prrafodelista"/>
        <w:ind w:left="1068"/>
        <w:rPr>
          <w:highlight w:val="yellow"/>
        </w:rPr>
        <w:sectPr w:rsidR="009222F7" w:rsidSect="00BD34AC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4C216A81" w14:textId="52E46ACF" w:rsidR="00557A25" w:rsidRPr="00DF237B" w:rsidRDefault="00557A25" w:rsidP="001B1EEC">
      <w:pPr>
        <w:pStyle w:val="Prrafodelista"/>
        <w:numPr>
          <w:ilvl w:val="0"/>
          <w:numId w:val="14"/>
        </w:numPr>
        <w:ind w:left="1068"/>
      </w:pPr>
      <w:r w:rsidRPr="00DF237B">
        <w:t xml:space="preserve">Descripció i justificació del pressupost (Annex 2, </w:t>
      </w:r>
      <w:r w:rsidR="00006F32">
        <w:t>d</w:t>
      </w:r>
      <w:r w:rsidRPr="00DF237B">
        <w:t>ocument excel) d’acord amb les tasques del projecte.</w:t>
      </w:r>
    </w:p>
    <w:p w14:paraId="357D3494" w14:textId="546B2917" w:rsidR="001F5DEA" w:rsidRDefault="009222F7" w:rsidP="001B1EE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EA166C" w14:textId="4AACC7BD" w:rsidR="004451B4" w:rsidRPr="00DF237B" w:rsidRDefault="001F5DEA" w:rsidP="001F5DEA">
      <w:pPr>
        <w:spacing w:before="0" w:after="160" w:line="259" w:lineRule="auto"/>
      </w:pPr>
      <w:r>
        <w:br w:type="page"/>
      </w:r>
    </w:p>
    <w:p w14:paraId="4BC861C2" w14:textId="15B4E0DA" w:rsidR="00006F32" w:rsidRPr="00C349AE" w:rsidRDefault="00006F32" w:rsidP="00C349AE">
      <w:pPr>
        <w:pStyle w:val="Prrafodelista"/>
        <w:numPr>
          <w:ilvl w:val="0"/>
          <w:numId w:val="11"/>
        </w:numPr>
        <w:rPr>
          <w:b/>
          <w:bCs/>
        </w:rPr>
      </w:pPr>
      <w:r w:rsidRPr="00C349AE">
        <w:rPr>
          <w:b/>
          <w:bCs/>
        </w:rPr>
        <w:t>Impacte sobre la comunitat universitària i de recerca</w:t>
      </w:r>
      <w:r w:rsidR="002E492C">
        <w:rPr>
          <w:b/>
          <w:bCs/>
        </w:rPr>
        <w:t>.</w:t>
      </w:r>
    </w:p>
    <w:p w14:paraId="7172219E" w14:textId="491130D4" w:rsidR="009222F7" w:rsidRDefault="00006F32" w:rsidP="002E492C">
      <w:pPr>
        <w:pStyle w:val="Prrafodelista"/>
        <w:numPr>
          <w:ilvl w:val="0"/>
          <w:numId w:val="16"/>
        </w:numPr>
        <w:ind w:left="1068"/>
        <w:sectPr w:rsidR="009222F7" w:rsidSect="00BD34A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>Indicadors d’avaluació.</w:t>
      </w:r>
    </w:p>
    <w:p w14:paraId="4BBAED11" w14:textId="27C32FAD" w:rsidR="009222F7" w:rsidRDefault="004451B4" w:rsidP="009222F7">
      <w:pPr>
        <w:pStyle w:val="Prrafodelista"/>
        <w:ind w:left="1068"/>
        <w:rPr>
          <w:highlight w:val="yellow"/>
        </w:rPr>
      </w:pPr>
      <w:r w:rsidRPr="00DF237B">
        <w:fldChar w:fldCharType="begin">
          <w:ffData>
            <w:name w:val="Text28"/>
            <w:enabled/>
            <w:calcOnExit w:val="0"/>
            <w:textInput/>
          </w:ffData>
        </w:fldChar>
      </w:r>
      <w:r w:rsidRPr="00DF237B">
        <w:instrText xml:space="preserve"> FORMTEXT </w:instrText>
      </w:r>
      <w:r w:rsidRPr="00DF237B">
        <w:fldChar w:fldCharType="separate"/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rPr>
          <w:noProof/>
        </w:rPr>
        <w:t> </w:t>
      </w:r>
      <w:r w:rsidRPr="00DF237B">
        <w:fldChar w:fldCharType="end"/>
      </w:r>
      <w:r w:rsidR="00006F32">
        <w:t xml:space="preserve"> </w:t>
      </w:r>
    </w:p>
    <w:p w14:paraId="338B13A7" w14:textId="0C5EA49D" w:rsidR="009222F7" w:rsidRPr="00D13E8B" w:rsidRDefault="009222F7" w:rsidP="00D13E8B">
      <w:pPr>
        <w:rPr>
          <w:highlight w:val="yellow"/>
        </w:rPr>
        <w:sectPr w:rsidR="009222F7" w:rsidRPr="00D13E8B" w:rsidSect="00BD34AC"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6EDBB629" w14:textId="70FFE2AE" w:rsid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Outcomes (resultats i abast</w:t>
      </w:r>
      <w:r>
        <w:t>).</w:t>
      </w:r>
    </w:p>
    <w:p w14:paraId="379474BC" w14:textId="1D771829" w:rsidR="004451B4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23594D" w14:textId="23A81776" w:rsid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Contribució vers la promoció de la salut en l’àmbit d’actuació prioritari</w:t>
      </w:r>
      <w:r>
        <w:t>.</w:t>
      </w:r>
    </w:p>
    <w:p w14:paraId="1C61E87D" w14:textId="2B12916F" w:rsidR="00006F32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25A901" w14:textId="0298D33A" w:rsid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Capacitat de transferència</w:t>
      </w:r>
      <w:r>
        <w:t>.</w:t>
      </w:r>
    </w:p>
    <w:p w14:paraId="6915B4CC" w14:textId="6A4102F9" w:rsidR="00006F32" w:rsidRPr="00006F32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D15085" w14:textId="3BEC04E1" w:rsid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Mecanismes de sostenibilitat social i econòmica per garantir la continuïtat de l’impacte social del coneixement i augmentar l’abast dels resultats del projecte, un cop finalitzat el seu període d’execució</w:t>
      </w:r>
      <w:r>
        <w:t>.</w:t>
      </w:r>
    </w:p>
    <w:p w14:paraId="17ECC2F5" w14:textId="5AA318B3" w:rsidR="00006F32" w:rsidRPr="00006F32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0AF142" w14:textId="6883F70B" w:rsid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Previsió d'accions de comunicació, difusió i divulgació dels resultats de l'actuació i/o recerca</w:t>
      </w:r>
      <w:r>
        <w:t>.</w:t>
      </w:r>
    </w:p>
    <w:p w14:paraId="4CB52C96" w14:textId="7A07AC06" w:rsidR="00006F32" w:rsidRPr="00006F32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7631FA" w14:textId="6CEF08DF" w:rsidR="00006F32" w:rsidRPr="00006F32" w:rsidRDefault="00006F32" w:rsidP="002E492C">
      <w:pPr>
        <w:pStyle w:val="Prrafodelista"/>
        <w:numPr>
          <w:ilvl w:val="0"/>
          <w:numId w:val="16"/>
        </w:numPr>
        <w:ind w:left="1068"/>
      </w:pPr>
      <w:r w:rsidRPr="00006F32">
        <w:t>Ús de la llengua catalana de manera transversal, mecanismes per a fomentar-ne l'ús social entre la comunitat acadèmica/ investigadora així com amb la població destinatària de les actuacions del projecte</w:t>
      </w:r>
    </w:p>
    <w:p w14:paraId="2C3FBC7A" w14:textId="4E9A5A6B" w:rsidR="004451B4" w:rsidRPr="00DF237B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90C46" w14:textId="44C8BF50" w:rsidR="00557A25" w:rsidRPr="001B1EEC" w:rsidRDefault="00557A25" w:rsidP="00C349AE">
      <w:pPr>
        <w:pStyle w:val="Prrafodelista"/>
        <w:numPr>
          <w:ilvl w:val="0"/>
          <w:numId w:val="11"/>
        </w:numPr>
        <w:rPr>
          <w:b/>
          <w:bCs/>
        </w:rPr>
      </w:pPr>
      <w:r w:rsidRPr="001B1EEC">
        <w:rPr>
          <w:b/>
          <w:bCs/>
        </w:rPr>
        <w:t>Foment de la igualtat de gènere,</w:t>
      </w:r>
      <w:r w:rsidR="001B1EEC" w:rsidRPr="001B1EEC">
        <w:rPr>
          <w:b/>
          <w:bCs/>
        </w:rPr>
        <w:t xml:space="preserve"> </w:t>
      </w:r>
      <w:r w:rsidRPr="001B1EEC">
        <w:rPr>
          <w:b/>
          <w:bCs/>
        </w:rPr>
        <w:t>inclusió i sostenibilitat en el marc del projecte d’impacte social del coneixement</w:t>
      </w:r>
      <w:r w:rsidR="001B1EEC" w:rsidRPr="001B1EEC">
        <w:rPr>
          <w:b/>
          <w:bCs/>
        </w:rPr>
        <w:t>.</w:t>
      </w:r>
    </w:p>
    <w:p w14:paraId="3A58ABC7" w14:textId="5BA7E434" w:rsidR="00557A25" w:rsidRPr="00DF237B" w:rsidRDefault="00557A25" w:rsidP="002E492C">
      <w:pPr>
        <w:pStyle w:val="Prrafodelista"/>
        <w:numPr>
          <w:ilvl w:val="0"/>
          <w:numId w:val="17"/>
        </w:numPr>
      </w:pPr>
      <w:r w:rsidRPr="00DF237B">
        <w:t>El projecte incorpora la perspectiva de gènere interseccional en la seva formulació, planificació, execució i/o avaluació? Breu descripció</w:t>
      </w:r>
      <w:r w:rsidR="00006F32">
        <w:t>.</w:t>
      </w:r>
    </w:p>
    <w:p w14:paraId="7C5B73D3" w14:textId="7600EF17" w:rsidR="004451B4" w:rsidRPr="00DF237B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1001C8" w14:textId="52EA7CC6" w:rsidR="004451B4" w:rsidRPr="00DF237B" w:rsidRDefault="00557A25" w:rsidP="002E492C">
      <w:pPr>
        <w:pStyle w:val="Prrafodelista"/>
        <w:numPr>
          <w:ilvl w:val="0"/>
          <w:numId w:val="17"/>
        </w:numPr>
      </w:pPr>
      <w:r w:rsidRPr="00DF237B">
        <w:t>El projecte incorpora la perspectiva d’inclusió, igualtat de tracte i no-discriminació en el disseny, planificació, execució i/o avaluació? Breu descripció</w:t>
      </w:r>
      <w:r w:rsidR="00006F32">
        <w:t>.</w:t>
      </w:r>
    </w:p>
    <w:p w14:paraId="40485ECF" w14:textId="27E09271" w:rsidR="004451B4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CCE1FC" w14:textId="740C027E" w:rsidR="00557A25" w:rsidRPr="00006F32" w:rsidRDefault="00557A25" w:rsidP="002E492C">
      <w:pPr>
        <w:pStyle w:val="Prrafodelista"/>
        <w:numPr>
          <w:ilvl w:val="0"/>
          <w:numId w:val="17"/>
        </w:numPr>
      </w:pPr>
      <w:r w:rsidRPr="00006F32">
        <w:t>El projecte incorpora criteris de sostenibilitat ambiental i/o mesures de reducció d’emissions en la producció material, desplaçaments i/o altres accions? Breu descripció</w:t>
      </w:r>
      <w:r w:rsidR="00006F32" w:rsidRPr="00006F32">
        <w:t>.</w:t>
      </w:r>
    </w:p>
    <w:bookmarkEnd w:id="0"/>
    <w:p w14:paraId="10550AFE" w14:textId="5125FB8F" w:rsidR="004451B4" w:rsidRPr="00DF237B" w:rsidRDefault="009222F7" w:rsidP="002E492C">
      <w:pPr>
        <w:pStyle w:val="Prrafodelista"/>
        <w:ind w:left="1068"/>
      </w:pPr>
      <w:r>
        <w:fldChar w:fldCharType="begin">
          <w:ffData>
            <w:name w:val=""/>
            <w:enabled/>
            <w:calcOnExit w:val="0"/>
            <w:textInput>
              <w:format w:val="Primera majúscu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4451B4" w:rsidRPr="00DF237B" w:rsidSect="00BD34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F3220" w14:textId="77777777" w:rsidR="007A01F6" w:rsidRDefault="007A01F6">
      <w:r>
        <w:separator/>
      </w:r>
    </w:p>
  </w:endnote>
  <w:endnote w:type="continuationSeparator" w:id="0">
    <w:p w14:paraId="2375D1A1" w14:textId="77777777" w:rsidR="007A01F6" w:rsidRDefault="007A01F6">
      <w:r>
        <w:continuationSeparator/>
      </w:r>
    </w:p>
  </w:endnote>
  <w:endnote w:type="continuationNotice" w:id="1">
    <w:p w14:paraId="31594DE7" w14:textId="77777777" w:rsidR="007A01F6" w:rsidRDefault="007A0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0788" w14:textId="77777777" w:rsidR="00A95DE0" w:rsidRDefault="00A95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55441" w14:textId="0A7B0CD7" w:rsidR="00EE1D3E" w:rsidRPr="00A95DE0" w:rsidRDefault="00A95DE0" w:rsidP="00A95DE0">
    <w:pPr>
      <w:pStyle w:val="Piedepgina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DA8426A" wp14:editId="4B00FE6B">
          <wp:simplePos x="0" y="0"/>
          <wp:positionH relativeFrom="column">
            <wp:posOffset>-229235</wp:posOffset>
          </wp:positionH>
          <wp:positionV relativeFrom="paragraph">
            <wp:posOffset>188595</wp:posOffset>
          </wp:positionV>
          <wp:extent cx="1007281" cy="258992"/>
          <wp:effectExtent l="0" t="0" r="2540" b="8255"/>
          <wp:wrapTight wrapText="bothSides">
            <wp:wrapPolygon edited="0">
              <wp:start x="0" y="0"/>
              <wp:lineTo x="0" y="20698"/>
              <wp:lineTo x="21246" y="20698"/>
              <wp:lineTo x="21246" y="0"/>
              <wp:lineTo x="0" y="0"/>
            </wp:wrapPolygon>
          </wp:wrapTight>
          <wp:docPr id="511268649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268649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281" cy="25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CC3B" w14:textId="77777777" w:rsidR="00A95DE0" w:rsidRDefault="00A95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2C10" w14:textId="77777777" w:rsidR="007A01F6" w:rsidRDefault="007A01F6">
      <w:r>
        <w:separator/>
      </w:r>
    </w:p>
  </w:footnote>
  <w:footnote w:type="continuationSeparator" w:id="0">
    <w:p w14:paraId="0125DFE6" w14:textId="77777777" w:rsidR="007A01F6" w:rsidRDefault="007A01F6">
      <w:r>
        <w:continuationSeparator/>
      </w:r>
    </w:p>
  </w:footnote>
  <w:footnote w:type="continuationNotice" w:id="1">
    <w:p w14:paraId="392E17DD" w14:textId="77777777" w:rsidR="007A01F6" w:rsidRDefault="007A0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7E44A" w14:textId="77777777" w:rsidR="00A95DE0" w:rsidRDefault="00A95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DAA6" w14:textId="77777777" w:rsidR="00EE1D3E" w:rsidRDefault="00EE1D3E" w:rsidP="008B4B9A">
    <w:pPr>
      <w:pStyle w:val="Encabezado"/>
      <w:ind w:left="-567"/>
    </w:pPr>
    <w:r>
      <w:rPr>
        <w:noProof/>
        <w:lang w:val="es-ES"/>
      </w:rPr>
      <w:drawing>
        <wp:inline distT="0" distB="0" distL="0" distR="0" wp14:anchorId="3A5A2944" wp14:editId="2FEDD9E4">
          <wp:extent cx="1735200" cy="867600"/>
          <wp:effectExtent l="0" t="0" r="0" b="8890"/>
          <wp:docPr id="751686464" name="Imagen 5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B200" w14:textId="77777777" w:rsidR="00A95DE0" w:rsidRDefault="00A95D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1EE"/>
    <w:multiLevelType w:val="hybridMultilevel"/>
    <w:tmpl w:val="F34EA522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B53572"/>
    <w:multiLevelType w:val="hybridMultilevel"/>
    <w:tmpl w:val="9B3A99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5EF7"/>
    <w:multiLevelType w:val="hybridMultilevel"/>
    <w:tmpl w:val="D8061C04"/>
    <w:lvl w:ilvl="0" w:tplc="60FC1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895"/>
    <w:multiLevelType w:val="hybridMultilevel"/>
    <w:tmpl w:val="3EA4AC8A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D623ED"/>
    <w:multiLevelType w:val="hybridMultilevel"/>
    <w:tmpl w:val="8F60DFD8"/>
    <w:lvl w:ilvl="0" w:tplc="60FC1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CD8"/>
    <w:multiLevelType w:val="hybridMultilevel"/>
    <w:tmpl w:val="343A033C"/>
    <w:lvl w:ilvl="0" w:tplc="3A6EF27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826680"/>
    <w:multiLevelType w:val="hybridMultilevel"/>
    <w:tmpl w:val="9F4C93D2"/>
    <w:lvl w:ilvl="0" w:tplc="EDBCC4C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BA2"/>
    <w:multiLevelType w:val="hybridMultilevel"/>
    <w:tmpl w:val="2F9A7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3F77"/>
    <w:multiLevelType w:val="hybridMultilevel"/>
    <w:tmpl w:val="D398018E"/>
    <w:lvl w:ilvl="0" w:tplc="3A6EF2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114711"/>
    <w:multiLevelType w:val="hybridMultilevel"/>
    <w:tmpl w:val="E5D832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7FD"/>
    <w:multiLevelType w:val="hybridMultilevel"/>
    <w:tmpl w:val="93D4A0F6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769A9"/>
    <w:multiLevelType w:val="hybridMultilevel"/>
    <w:tmpl w:val="5BC05662"/>
    <w:lvl w:ilvl="0" w:tplc="3A6EF2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87D73"/>
    <w:multiLevelType w:val="hybridMultilevel"/>
    <w:tmpl w:val="68227A68"/>
    <w:lvl w:ilvl="0" w:tplc="60FC1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4762"/>
    <w:multiLevelType w:val="hybridMultilevel"/>
    <w:tmpl w:val="52A856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429B"/>
    <w:multiLevelType w:val="hybridMultilevel"/>
    <w:tmpl w:val="C98A433E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3A6EF27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19BCABD6">
      <w:start w:val="3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FB6B80"/>
    <w:multiLevelType w:val="hybridMultilevel"/>
    <w:tmpl w:val="7A826B54"/>
    <w:lvl w:ilvl="0" w:tplc="CBE6B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E52F2"/>
    <w:multiLevelType w:val="hybridMultilevel"/>
    <w:tmpl w:val="C36A6D7A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669CE3BE">
      <w:start w:val="1"/>
      <w:numFmt w:val="lowerLetter"/>
      <w:lvlText w:val="%2)"/>
      <w:lvlJc w:val="left"/>
      <w:pPr>
        <w:ind w:left="1788" w:hanging="360"/>
      </w:pPr>
      <w:rPr>
        <w:rFonts w:asciiTheme="minorHAnsi" w:eastAsiaTheme="minorHAnsi" w:hAnsiTheme="minorHAnsi" w:cstheme="minorBidi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6"/>
  </w:num>
  <w:num w:numId="5">
    <w:abstractNumId w:val="3"/>
  </w:num>
  <w:num w:numId="6">
    <w:abstractNumId w:val="15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UDFwiZIXw5jCm8PKHL+YIeb/0kUmSo/ozYbhb6IXV/6NvWCxzJYVaq/8Rbbq1tc2SaO4Rh+2b8OLI3fphJfA==" w:salt="44eIB2Nmr6BLzuF9Li2Q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F"/>
    <w:rsid w:val="00006F32"/>
    <w:rsid w:val="00023E0C"/>
    <w:rsid w:val="00041491"/>
    <w:rsid w:val="00042F32"/>
    <w:rsid w:val="00052ADA"/>
    <w:rsid w:val="000545F2"/>
    <w:rsid w:val="00057A5F"/>
    <w:rsid w:val="000737A8"/>
    <w:rsid w:val="00075187"/>
    <w:rsid w:val="00084ECF"/>
    <w:rsid w:val="00084FE7"/>
    <w:rsid w:val="000A7400"/>
    <w:rsid w:val="000D0DD1"/>
    <w:rsid w:val="000E4580"/>
    <w:rsid w:val="00131548"/>
    <w:rsid w:val="0013199B"/>
    <w:rsid w:val="00137C6A"/>
    <w:rsid w:val="00143649"/>
    <w:rsid w:val="001478D4"/>
    <w:rsid w:val="0015511A"/>
    <w:rsid w:val="001557C9"/>
    <w:rsid w:val="00155B1B"/>
    <w:rsid w:val="001674BA"/>
    <w:rsid w:val="0017165E"/>
    <w:rsid w:val="00182E17"/>
    <w:rsid w:val="001A7B16"/>
    <w:rsid w:val="001B1EEC"/>
    <w:rsid w:val="001B3BE7"/>
    <w:rsid w:val="001C4641"/>
    <w:rsid w:val="001E4794"/>
    <w:rsid w:val="001F5DEA"/>
    <w:rsid w:val="002008DF"/>
    <w:rsid w:val="0020381D"/>
    <w:rsid w:val="00212D0C"/>
    <w:rsid w:val="002212BB"/>
    <w:rsid w:val="00234E73"/>
    <w:rsid w:val="002440F1"/>
    <w:rsid w:val="002569A3"/>
    <w:rsid w:val="00272E70"/>
    <w:rsid w:val="0027574C"/>
    <w:rsid w:val="00281B5A"/>
    <w:rsid w:val="00283518"/>
    <w:rsid w:val="0028379C"/>
    <w:rsid w:val="002A0FA7"/>
    <w:rsid w:val="002B09C8"/>
    <w:rsid w:val="002C05F8"/>
    <w:rsid w:val="002C77D5"/>
    <w:rsid w:val="002E0816"/>
    <w:rsid w:val="002E492C"/>
    <w:rsid w:val="002F0A43"/>
    <w:rsid w:val="00304840"/>
    <w:rsid w:val="0037281E"/>
    <w:rsid w:val="00382D8D"/>
    <w:rsid w:val="003A224E"/>
    <w:rsid w:val="003B3F64"/>
    <w:rsid w:val="003B55AF"/>
    <w:rsid w:val="003C5CB7"/>
    <w:rsid w:val="003E66D2"/>
    <w:rsid w:val="004063B6"/>
    <w:rsid w:val="00411983"/>
    <w:rsid w:val="004413F7"/>
    <w:rsid w:val="00443735"/>
    <w:rsid w:val="004451B4"/>
    <w:rsid w:val="00460C2F"/>
    <w:rsid w:val="004611FE"/>
    <w:rsid w:val="004706DD"/>
    <w:rsid w:val="00470E3D"/>
    <w:rsid w:val="004737D5"/>
    <w:rsid w:val="00483152"/>
    <w:rsid w:val="00495203"/>
    <w:rsid w:val="004A33CD"/>
    <w:rsid w:val="004B5684"/>
    <w:rsid w:val="004E5A86"/>
    <w:rsid w:val="004F68D4"/>
    <w:rsid w:val="005068FB"/>
    <w:rsid w:val="005167B7"/>
    <w:rsid w:val="00517DC3"/>
    <w:rsid w:val="00517EA9"/>
    <w:rsid w:val="0055710D"/>
    <w:rsid w:val="00557A25"/>
    <w:rsid w:val="005704A8"/>
    <w:rsid w:val="00572476"/>
    <w:rsid w:val="00587B5D"/>
    <w:rsid w:val="005917CA"/>
    <w:rsid w:val="00592468"/>
    <w:rsid w:val="005930EF"/>
    <w:rsid w:val="005A1C54"/>
    <w:rsid w:val="005A5D63"/>
    <w:rsid w:val="005B2D61"/>
    <w:rsid w:val="005C0C33"/>
    <w:rsid w:val="005C2363"/>
    <w:rsid w:val="005D7FBE"/>
    <w:rsid w:val="005E57AA"/>
    <w:rsid w:val="006003DD"/>
    <w:rsid w:val="00666892"/>
    <w:rsid w:val="00692A88"/>
    <w:rsid w:val="00694530"/>
    <w:rsid w:val="00695805"/>
    <w:rsid w:val="006975AD"/>
    <w:rsid w:val="006A5542"/>
    <w:rsid w:val="006B25C6"/>
    <w:rsid w:val="006F43E1"/>
    <w:rsid w:val="0071013E"/>
    <w:rsid w:val="00720DF6"/>
    <w:rsid w:val="00721CFF"/>
    <w:rsid w:val="00721D5B"/>
    <w:rsid w:val="0072379F"/>
    <w:rsid w:val="00747B71"/>
    <w:rsid w:val="0075409B"/>
    <w:rsid w:val="00756F1C"/>
    <w:rsid w:val="00757CE3"/>
    <w:rsid w:val="00777E84"/>
    <w:rsid w:val="0078043F"/>
    <w:rsid w:val="007918AF"/>
    <w:rsid w:val="007927EF"/>
    <w:rsid w:val="007A01F6"/>
    <w:rsid w:val="007B2C54"/>
    <w:rsid w:val="007B6641"/>
    <w:rsid w:val="007C4333"/>
    <w:rsid w:val="007C43A8"/>
    <w:rsid w:val="007C6FB1"/>
    <w:rsid w:val="007C7B9B"/>
    <w:rsid w:val="007D186F"/>
    <w:rsid w:val="007F393A"/>
    <w:rsid w:val="007F4802"/>
    <w:rsid w:val="008200E6"/>
    <w:rsid w:val="008311AC"/>
    <w:rsid w:val="00837B18"/>
    <w:rsid w:val="0084243D"/>
    <w:rsid w:val="00842995"/>
    <w:rsid w:val="00857622"/>
    <w:rsid w:val="00871067"/>
    <w:rsid w:val="00881DA2"/>
    <w:rsid w:val="00892EC9"/>
    <w:rsid w:val="008950DE"/>
    <w:rsid w:val="008A57D8"/>
    <w:rsid w:val="008B4B9A"/>
    <w:rsid w:val="008C193F"/>
    <w:rsid w:val="008C47D6"/>
    <w:rsid w:val="008E1108"/>
    <w:rsid w:val="008E35E9"/>
    <w:rsid w:val="008F3F2E"/>
    <w:rsid w:val="009222F7"/>
    <w:rsid w:val="009259A4"/>
    <w:rsid w:val="009345F0"/>
    <w:rsid w:val="009345FC"/>
    <w:rsid w:val="00954DC0"/>
    <w:rsid w:val="009578FF"/>
    <w:rsid w:val="00963894"/>
    <w:rsid w:val="00987C30"/>
    <w:rsid w:val="00993524"/>
    <w:rsid w:val="009953AE"/>
    <w:rsid w:val="009A0D10"/>
    <w:rsid w:val="009A4B66"/>
    <w:rsid w:val="009A733A"/>
    <w:rsid w:val="009B1B35"/>
    <w:rsid w:val="009B516B"/>
    <w:rsid w:val="00A21D4C"/>
    <w:rsid w:val="00A463F7"/>
    <w:rsid w:val="00A52B9C"/>
    <w:rsid w:val="00A7162F"/>
    <w:rsid w:val="00A95DE0"/>
    <w:rsid w:val="00AC647E"/>
    <w:rsid w:val="00AD0C01"/>
    <w:rsid w:val="00AE5548"/>
    <w:rsid w:val="00AF61AE"/>
    <w:rsid w:val="00B060EB"/>
    <w:rsid w:val="00B0745E"/>
    <w:rsid w:val="00B07D83"/>
    <w:rsid w:val="00B1038D"/>
    <w:rsid w:val="00B127E4"/>
    <w:rsid w:val="00B166CC"/>
    <w:rsid w:val="00B2595B"/>
    <w:rsid w:val="00B31993"/>
    <w:rsid w:val="00B36762"/>
    <w:rsid w:val="00B36981"/>
    <w:rsid w:val="00B54E69"/>
    <w:rsid w:val="00B6255F"/>
    <w:rsid w:val="00B73F85"/>
    <w:rsid w:val="00B96512"/>
    <w:rsid w:val="00B97E6A"/>
    <w:rsid w:val="00BD0F7A"/>
    <w:rsid w:val="00BD34AC"/>
    <w:rsid w:val="00BD6EB1"/>
    <w:rsid w:val="00BE095C"/>
    <w:rsid w:val="00BE6D96"/>
    <w:rsid w:val="00C20161"/>
    <w:rsid w:val="00C210B8"/>
    <w:rsid w:val="00C349AE"/>
    <w:rsid w:val="00C414B3"/>
    <w:rsid w:val="00C53399"/>
    <w:rsid w:val="00C54746"/>
    <w:rsid w:val="00C55189"/>
    <w:rsid w:val="00C61BF1"/>
    <w:rsid w:val="00C65579"/>
    <w:rsid w:val="00C666BC"/>
    <w:rsid w:val="00C70191"/>
    <w:rsid w:val="00C9624B"/>
    <w:rsid w:val="00CA25F8"/>
    <w:rsid w:val="00CB7513"/>
    <w:rsid w:val="00CC129F"/>
    <w:rsid w:val="00CC68E5"/>
    <w:rsid w:val="00CE2678"/>
    <w:rsid w:val="00CE3F54"/>
    <w:rsid w:val="00D129AC"/>
    <w:rsid w:val="00D13E8B"/>
    <w:rsid w:val="00D25931"/>
    <w:rsid w:val="00D32205"/>
    <w:rsid w:val="00D3386E"/>
    <w:rsid w:val="00D45254"/>
    <w:rsid w:val="00D521E4"/>
    <w:rsid w:val="00D6142A"/>
    <w:rsid w:val="00D640EA"/>
    <w:rsid w:val="00D71EDD"/>
    <w:rsid w:val="00D8045F"/>
    <w:rsid w:val="00D829CA"/>
    <w:rsid w:val="00D90578"/>
    <w:rsid w:val="00D911E4"/>
    <w:rsid w:val="00D9601C"/>
    <w:rsid w:val="00DA044E"/>
    <w:rsid w:val="00DB48D7"/>
    <w:rsid w:val="00DC7C20"/>
    <w:rsid w:val="00DD3B73"/>
    <w:rsid w:val="00DF237B"/>
    <w:rsid w:val="00E01A12"/>
    <w:rsid w:val="00E067B6"/>
    <w:rsid w:val="00E13403"/>
    <w:rsid w:val="00E36D2B"/>
    <w:rsid w:val="00E45252"/>
    <w:rsid w:val="00E46717"/>
    <w:rsid w:val="00E52920"/>
    <w:rsid w:val="00E55A4E"/>
    <w:rsid w:val="00E60E9F"/>
    <w:rsid w:val="00E66A30"/>
    <w:rsid w:val="00E70BCD"/>
    <w:rsid w:val="00E80B27"/>
    <w:rsid w:val="00EA30A4"/>
    <w:rsid w:val="00ED0C1E"/>
    <w:rsid w:val="00EE1D3E"/>
    <w:rsid w:val="00F217BA"/>
    <w:rsid w:val="00F25A4E"/>
    <w:rsid w:val="00F34AFF"/>
    <w:rsid w:val="00F4219F"/>
    <w:rsid w:val="00F542F7"/>
    <w:rsid w:val="00F5489D"/>
    <w:rsid w:val="00F56E1E"/>
    <w:rsid w:val="00F57CAE"/>
    <w:rsid w:val="00F644B5"/>
    <w:rsid w:val="00F80A04"/>
    <w:rsid w:val="00F83E87"/>
    <w:rsid w:val="00F85E34"/>
    <w:rsid w:val="00F90697"/>
    <w:rsid w:val="00F96F5F"/>
    <w:rsid w:val="00FA142F"/>
    <w:rsid w:val="00FB3969"/>
    <w:rsid w:val="00FC0CFB"/>
    <w:rsid w:val="00FC2B90"/>
    <w:rsid w:val="00FD67B1"/>
    <w:rsid w:val="00FF4D05"/>
    <w:rsid w:val="00FF4D07"/>
    <w:rsid w:val="7EB0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C45A"/>
  <w15:docId w15:val="{FC905E9A-4243-4939-BD4D-283F2B3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AE"/>
    <w:pPr>
      <w:spacing w:before="120" w:after="120" w:line="276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1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C12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129F"/>
    <w:pPr>
      <w:ind w:left="708"/>
    </w:pPr>
  </w:style>
  <w:style w:type="paragraph" w:customStyle="1" w:styleId="Ttulo1">
    <w:name w:val="Título1"/>
    <w:basedOn w:val="Normal"/>
    <w:qFormat/>
    <w:rsid w:val="00CA25F8"/>
    <w:pPr>
      <w:suppressAutoHyphens/>
      <w:jc w:val="both"/>
    </w:pPr>
    <w:rPr>
      <w:b/>
      <w:color w:val="000000" w:themeColor="text1"/>
      <w:sz w:val="28"/>
      <w:szCs w:val="20"/>
    </w:rPr>
  </w:style>
  <w:style w:type="character" w:customStyle="1" w:styleId="BodyTextIndentChar">
    <w:name w:val="Body Text Indent Char"/>
    <w:link w:val="Sangradetextonormal1"/>
    <w:locked/>
    <w:rsid w:val="00CC129F"/>
    <w:rPr>
      <w:rFonts w:ascii="Arial" w:hAnsi="Arial" w:cs="Arial"/>
      <w:b/>
      <w:bCs/>
      <w:lang w:eastAsia="es-ES"/>
    </w:rPr>
  </w:style>
  <w:style w:type="paragraph" w:customStyle="1" w:styleId="Sangradetextonormal1">
    <w:name w:val="Sangría de texto normal1"/>
    <w:basedOn w:val="Normal"/>
    <w:link w:val="BodyTextIndentChar"/>
    <w:rsid w:val="00CC129F"/>
    <w:pPr>
      <w:suppressAutoHyphens/>
      <w:ind w:left="284"/>
      <w:jc w:val="center"/>
    </w:pPr>
    <w:rPr>
      <w:rFonts w:eastAsiaTheme="minorHAnsi" w:cs="Arial"/>
      <w:b/>
      <w:bCs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F4D07"/>
    <w:rPr>
      <w:color w:val="808080"/>
    </w:rPr>
  </w:style>
  <w:style w:type="table" w:styleId="Tablaconcuadrcula">
    <w:name w:val="Table Grid"/>
    <w:basedOn w:val="Tablanormal"/>
    <w:uiPriority w:val="39"/>
    <w:rsid w:val="00E4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64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44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4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44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ormaltextrun">
    <w:name w:val="normaltextrun"/>
    <w:basedOn w:val="Fuentedeprrafopredeter"/>
    <w:rsid w:val="00F4219F"/>
  </w:style>
  <w:style w:type="character" w:customStyle="1" w:styleId="ui-provider">
    <w:name w:val="ui-provider"/>
    <w:basedOn w:val="Fuentedeprrafopredeter"/>
    <w:rsid w:val="00557A25"/>
  </w:style>
  <w:style w:type="table" w:styleId="Cuadrculadetablaclara">
    <w:name w:val="Grid Table Light"/>
    <w:basedOn w:val="Tablanormal"/>
    <w:uiPriority w:val="40"/>
    <w:rsid w:val="00CA25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20" ma:contentTypeDescription="Crea un document nou" ma:contentTypeScope="" ma:versionID="f61477b1c05b452d68317cd413133c22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cf0434f4058df40dcaf452d9dfb486ba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iai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aihora" ma:index="26" nillable="true" ma:displayName="dia i hora" ma:format="DateTime" ma:internalName="diai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  <diaihora xmlns="f69b56b8-898b-490f-9462-2519a8cd81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2AA1-CB2F-41CE-BEB0-F16EB640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CE681-0376-4403-8E09-CB40340F2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3CB58-2A28-48DC-8283-252D554B385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188728ef-15fc-4d26-85c3-a1c39defadea"/>
    <ds:schemaRef ds:uri="f69b56b8-898b-490f-9462-2519a8cd815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03DC80-ACAF-4A80-8831-EB4D17BE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annex_IMPACTE</vt:lpstr>
      <vt:lpstr>Memòria annex_IMPACTE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annex_IMPACTE</dc:title>
  <dc:subject/>
  <dc:creator>AGAUR</dc:creator>
  <cp:keywords/>
  <dc:description/>
  <cp:lastModifiedBy>Jose De Dios Merida</cp:lastModifiedBy>
  <cp:revision>2</cp:revision>
  <dcterms:created xsi:type="dcterms:W3CDTF">2025-01-30T16:10:00Z</dcterms:created>
  <dcterms:modified xsi:type="dcterms:W3CDTF">2025-01-30T16:10:00Z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